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83645" w14:textId="77777777" w:rsidR="00630327" w:rsidRPr="00752890" w:rsidRDefault="0059386A" w:rsidP="00E80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МИНИСТЕРСТВО НАУКИ И ВЫСШЕГО ОБРАЗОВАНИЯ</w:t>
      </w:r>
    </w:p>
    <w:p w14:paraId="1636F20D" w14:textId="77777777" w:rsidR="0059386A" w:rsidRPr="00752890" w:rsidRDefault="0059386A" w:rsidP="00E80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РОССИЙСКОЙ ФЕДЕРАЦИИ</w:t>
      </w:r>
    </w:p>
    <w:p w14:paraId="54F08F4C" w14:textId="77777777" w:rsidR="00630327" w:rsidRPr="00752890" w:rsidRDefault="00630327" w:rsidP="00E80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B647C1" w14:textId="77777777" w:rsidR="00630327" w:rsidRPr="00752890" w:rsidRDefault="0059386A" w:rsidP="00E80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14:paraId="0AEB753B" w14:textId="77777777" w:rsidR="0059386A" w:rsidRDefault="0059386A" w:rsidP="00E80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ОБРАЗОВАТЕЛЬНОЕ УЧРЕЖДЕНИЕ ВЫСШЕГО ОБРАЗОВАНИЯ </w:t>
      </w:r>
      <w:r w:rsidR="00630327" w:rsidRPr="00752890">
        <w:rPr>
          <w:rFonts w:ascii="Times New Roman" w:hAnsi="Times New Roman"/>
          <w:sz w:val="28"/>
          <w:szCs w:val="28"/>
        </w:rPr>
        <w:t>«ДОНСКОЙ ГОСУДА</w:t>
      </w:r>
      <w:r w:rsidRPr="00752890">
        <w:rPr>
          <w:rFonts w:ascii="Times New Roman" w:hAnsi="Times New Roman"/>
          <w:sz w:val="28"/>
          <w:szCs w:val="28"/>
        </w:rPr>
        <w:t>Р</w:t>
      </w:r>
      <w:r w:rsidR="00630327" w:rsidRPr="00752890">
        <w:rPr>
          <w:rFonts w:ascii="Times New Roman" w:hAnsi="Times New Roman"/>
          <w:sz w:val="28"/>
          <w:szCs w:val="28"/>
        </w:rPr>
        <w:t>СТВЕННЫЙ ТЕХНИЧЕСКИЙ УНИВЕРСИТЕТ</w:t>
      </w:r>
      <w:r w:rsidRPr="00752890">
        <w:rPr>
          <w:rFonts w:ascii="Times New Roman" w:hAnsi="Times New Roman"/>
          <w:sz w:val="28"/>
          <w:szCs w:val="28"/>
        </w:rPr>
        <w:t xml:space="preserve">» </w:t>
      </w:r>
    </w:p>
    <w:p w14:paraId="05FD222B" w14:textId="77777777" w:rsidR="00E80CDE" w:rsidRPr="00752890" w:rsidRDefault="00E80CDE" w:rsidP="00E80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1474E8" w14:textId="77777777" w:rsidR="00630327" w:rsidRPr="00752890" w:rsidRDefault="00630327" w:rsidP="00E80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D5C558" w14:textId="77777777" w:rsidR="0059386A" w:rsidRPr="00752890" w:rsidRDefault="0059386A" w:rsidP="00E80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Кафедра «Социальная работа»</w:t>
      </w:r>
    </w:p>
    <w:p w14:paraId="36008B60" w14:textId="77777777" w:rsidR="00630327" w:rsidRPr="00752890" w:rsidRDefault="00630327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DEFA383" w14:textId="77777777" w:rsidR="00630327" w:rsidRPr="00752890" w:rsidRDefault="00630327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D60B6EC" w14:textId="77777777" w:rsidR="00630327" w:rsidRPr="00752890" w:rsidRDefault="00630327" w:rsidP="00F9023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2566FE1" w14:textId="77777777" w:rsidR="00630327" w:rsidRPr="00752890" w:rsidRDefault="00630327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90EACD5" w14:textId="77777777" w:rsidR="00630327" w:rsidRPr="00B70848" w:rsidRDefault="0059386A" w:rsidP="00F16D12">
      <w:pPr>
        <w:spacing w:after="0" w:line="240" w:lineRule="auto"/>
        <w:jc w:val="center"/>
        <w:rPr>
          <w:rFonts w:ascii="Times New Roman" w:hAnsi="Times New Roman"/>
          <w:sz w:val="48"/>
          <w:szCs w:val="28"/>
        </w:rPr>
      </w:pPr>
      <w:r w:rsidRPr="00B70848">
        <w:rPr>
          <w:rFonts w:ascii="Times New Roman" w:hAnsi="Times New Roman"/>
          <w:sz w:val="48"/>
          <w:szCs w:val="28"/>
        </w:rPr>
        <w:t xml:space="preserve">МЕТОДИЧЕСКИЕ УКАЗАНИЯ </w:t>
      </w:r>
    </w:p>
    <w:p w14:paraId="530933A8" w14:textId="77777777" w:rsidR="00F16D12" w:rsidRDefault="0059386A" w:rsidP="00F16D12">
      <w:pPr>
        <w:spacing w:after="0" w:line="240" w:lineRule="auto"/>
        <w:jc w:val="center"/>
        <w:rPr>
          <w:rFonts w:ascii="Times New Roman" w:hAnsi="Times New Roman"/>
          <w:sz w:val="36"/>
          <w:szCs w:val="28"/>
        </w:rPr>
      </w:pPr>
      <w:r w:rsidRPr="00F16D12">
        <w:rPr>
          <w:rFonts w:ascii="Times New Roman" w:hAnsi="Times New Roman"/>
          <w:sz w:val="36"/>
          <w:szCs w:val="28"/>
        </w:rPr>
        <w:t xml:space="preserve">по дисциплине </w:t>
      </w:r>
    </w:p>
    <w:p w14:paraId="230FA16E" w14:textId="30F72EAC" w:rsidR="0059386A" w:rsidRPr="00F16D12" w:rsidRDefault="0059386A" w:rsidP="00F16D12">
      <w:pPr>
        <w:spacing w:after="0" w:line="240" w:lineRule="auto"/>
        <w:jc w:val="center"/>
        <w:rPr>
          <w:rFonts w:ascii="Times New Roman" w:hAnsi="Times New Roman"/>
          <w:sz w:val="36"/>
          <w:szCs w:val="28"/>
        </w:rPr>
      </w:pPr>
      <w:r w:rsidRPr="00F16D12">
        <w:rPr>
          <w:rFonts w:ascii="Times New Roman" w:hAnsi="Times New Roman"/>
          <w:sz w:val="36"/>
          <w:szCs w:val="28"/>
        </w:rPr>
        <w:t>«</w:t>
      </w:r>
      <w:bookmarkStart w:id="0" w:name="_Hlk172221222"/>
      <w:r w:rsidR="00E177C5">
        <w:rPr>
          <w:rFonts w:ascii="Times New Roman" w:hAnsi="Times New Roman"/>
          <w:sz w:val="36"/>
          <w:szCs w:val="28"/>
        </w:rPr>
        <w:t>Социальная экономика</w:t>
      </w:r>
      <w:bookmarkEnd w:id="0"/>
      <w:r w:rsidRPr="00F16D12">
        <w:rPr>
          <w:rFonts w:ascii="Times New Roman" w:hAnsi="Times New Roman"/>
          <w:sz w:val="36"/>
          <w:szCs w:val="28"/>
        </w:rPr>
        <w:t>»</w:t>
      </w:r>
    </w:p>
    <w:p w14:paraId="29B0B3EE" w14:textId="77777777" w:rsidR="00630327" w:rsidRPr="00752890" w:rsidRDefault="00630327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AF3896C" w14:textId="77777777" w:rsidR="00630327" w:rsidRPr="00752890" w:rsidRDefault="00630327" w:rsidP="00F9023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BEBFDE0" w14:textId="77777777" w:rsidR="00630327" w:rsidRPr="00752890" w:rsidRDefault="00630327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7776E23" w14:textId="77777777" w:rsidR="00630327" w:rsidRPr="00752890" w:rsidRDefault="00630327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BC926FC" w14:textId="77777777" w:rsidR="00630327" w:rsidRPr="00752890" w:rsidRDefault="00630327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EE9451A" w14:textId="77777777" w:rsidR="00630327" w:rsidRPr="00752890" w:rsidRDefault="00630327" w:rsidP="00F9023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60CA8B9" w14:textId="77777777" w:rsidR="00630327" w:rsidRPr="00752890" w:rsidRDefault="00630327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EB1967A" w14:textId="77777777" w:rsidR="00630327" w:rsidRDefault="00630327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DE694EC" w14:textId="77777777" w:rsidR="00037C6B" w:rsidRDefault="00037C6B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1EBE9F7" w14:textId="77777777" w:rsidR="00037C6B" w:rsidRDefault="00037C6B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27B8678" w14:textId="77777777" w:rsidR="00F16D12" w:rsidRDefault="00F16D12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7E265FC" w14:textId="77777777" w:rsidR="00E80CDE" w:rsidRDefault="00E80CDE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36F5DD2" w14:textId="77777777" w:rsidR="00E80CDE" w:rsidRDefault="00E80CDE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26F22FE" w14:textId="77777777" w:rsidR="00E80CDE" w:rsidRPr="00752890" w:rsidRDefault="00E80CDE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C9E6515" w14:textId="77777777" w:rsidR="00630327" w:rsidRPr="00752890" w:rsidRDefault="00630327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398A561" w14:textId="77777777" w:rsidR="0059386A" w:rsidRPr="00752890" w:rsidRDefault="0059386A" w:rsidP="00F16D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Ростов-на-Дону</w:t>
      </w:r>
    </w:p>
    <w:p w14:paraId="220D5068" w14:textId="77777777" w:rsidR="0059386A" w:rsidRPr="00752890" w:rsidRDefault="0059386A" w:rsidP="00F16D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ДГТУ</w:t>
      </w:r>
    </w:p>
    <w:p w14:paraId="73D27B46" w14:textId="6B4E39F3" w:rsidR="0059386A" w:rsidRPr="00752890" w:rsidRDefault="00D949F8" w:rsidP="00F16D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29E1829B">
          <v:rect id="_x0000_s1026" style="position:absolute;left:0;text-align:left;margin-left:199.85pt;margin-top:18.15pt;width:91.3pt;height:44.65pt;z-index:1" stroked="f"/>
        </w:pict>
      </w:r>
      <w:r w:rsidR="0059386A" w:rsidRPr="00752890">
        <w:rPr>
          <w:rFonts w:ascii="Times New Roman" w:hAnsi="Times New Roman"/>
          <w:sz w:val="28"/>
          <w:szCs w:val="28"/>
        </w:rPr>
        <w:t>202</w:t>
      </w:r>
      <w:r w:rsidR="00E177C5">
        <w:rPr>
          <w:rFonts w:ascii="Times New Roman" w:hAnsi="Times New Roman"/>
          <w:sz w:val="28"/>
          <w:szCs w:val="28"/>
        </w:rPr>
        <w:t>4</w:t>
      </w:r>
    </w:p>
    <w:p w14:paraId="6CD00FEF" w14:textId="77777777" w:rsidR="0004509E" w:rsidRPr="00752890" w:rsidRDefault="0059386A" w:rsidP="00F902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lastRenderedPageBreak/>
        <w:t xml:space="preserve">УДК 330 </w:t>
      </w:r>
    </w:p>
    <w:p w14:paraId="0500260F" w14:textId="446C8B63" w:rsidR="0059386A" w:rsidRPr="00752890" w:rsidRDefault="0059386A" w:rsidP="00F902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Составитель О.В. Панфилова</w:t>
      </w:r>
      <w:r w:rsidR="00E177C5">
        <w:rPr>
          <w:rFonts w:ascii="Times New Roman" w:hAnsi="Times New Roman"/>
          <w:sz w:val="28"/>
          <w:szCs w:val="28"/>
        </w:rPr>
        <w:t>, Вахрушева Е.Ю.</w:t>
      </w:r>
      <w:r w:rsidRPr="00752890">
        <w:rPr>
          <w:rFonts w:ascii="Times New Roman" w:hAnsi="Times New Roman"/>
          <w:sz w:val="28"/>
          <w:szCs w:val="28"/>
        </w:rPr>
        <w:t xml:space="preserve"> </w:t>
      </w:r>
    </w:p>
    <w:p w14:paraId="71C0C604" w14:textId="77777777" w:rsidR="0004509E" w:rsidRPr="00752890" w:rsidRDefault="0004509E" w:rsidP="00F9023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B798CFB" w14:textId="652B3E9B" w:rsidR="0059386A" w:rsidRPr="00752890" w:rsidRDefault="0059386A" w:rsidP="00B70848">
      <w:pPr>
        <w:spacing w:after="0" w:line="36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Методические указания по дисциплине «</w:t>
      </w:r>
      <w:r w:rsidR="00E177C5" w:rsidRPr="00E177C5">
        <w:rPr>
          <w:rFonts w:ascii="Times New Roman" w:hAnsi="Times New Roman"/>
          <w:sz w:val="28"/>
          <w:szCs w:val="28"/>
        </w:rPr>
        <w:t>Социальная экономика</w:t>
      </w:r>
      <w:r w:rsidRPr="00752890">
        <w:rPr>
          <w:rFonts w:ascii="Times New Roman" w:hAnsi="Times New Roman"/>
          <w:sz w:val="28"/>
          <w:szCs w:val="28"/>
        </w:rPr>
        <w:t>» / Сост. О.В.</w:t>
      </w:r>
      <w:r w:rsidR="00F16D12">
        <w:rPr>
          <w:rFonts w:ascii="Times New Roman" w:hAnsi="Times New Roman"/>
          <w:sz w:val="28"/>
          <w:szCs w:val="28"/>
        </w:rPr>
        <w:t xml:space="preserve"> </w:t>
      </w:r>
      <w:r w:rsidRPr="00752890">
        <w:rPr>
          <w:rFonts w:ascii="Times New Roman" w:hAnsi="Times New Roman"/>
          <w:sz w:val="28"/>
          <w:szCs w:val="28"/>
        </w:rPr>
        <w:t xml:space="preserve">Панфилова; Донской гос. техн. ун-т.- Ростов-на-Дону: ДГТУ, 2021.- </w:t>
      </w:r>
      <w:r w:rsidR="00BE24FE">
        <w:rPr>
          <w:rFonts w:ascii="Times New Roman" w:hAnsi="Times New Roman"/>
          <w:sz w:val="28"/>
          <w:szCs w:val="28"/>
        </w:rPr>
        <w:t>14</w:t>
      </w:r>
      <w:r w:rsidR="0004509E" w:rsidRPr="00752890">
        <w:rPr>
          <w:rFonts w:ascii="Times New Roman" w:hAnsi="Times New Roman"/>
          <w:sz w:val="28"/>
          <w:szCs w:val="28"/>
        </w:rPr>
        <w:t xml:space="preserve"> </w:t>
      </w:r>
      <w:r w:rsidRPr="00752890">
        <w:rPr>
          <w:rFonts w:ascii="Times New Roman" w:hAnsi="Times New Roman"/>
          <w:sz w:val="28"/>
          <w:szCs w:val="28"/>
        </w:rPr>
        <w:t>с.</w:t>
      </w:r>
    </w:p>
    <w:p w14:paraId="512220AC" w14:textId="77777777" w:rsidR="0004509E" w:rsidRPr="00752890" w:rsidRDefault="0004509E" w:rsidP="00F9023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54C35C3" w14:textId="77777777" w:rsidR="0059386A" w:rsidRPr="00752890" w:rsidRDefault="0059386A" w:rsidP="00B7084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Методические указания предназначены для </w:t>
      </w:r>
      <w:r w:rsidR="00B70848">
        <w:rPr>
          <w:rFonts w:ascii="Times New Roman" w:hAnsi="Times New Roman"/>
          <w:sz w:val="28"/>
          <w:szCs w:val="28"/>
        </w:rPr>
        <w:t>обучающихся</w:t>
      </w:r>
      <w:r w:rsidRPr="00752890">
        <w:rPr>
          <w:rFonts w:ascii="Times New Roman" w:hAnsi="Times New Roman"/>
          <w:sz w:val="28"/>
          <w:szCs w:val="28"/>
        </w:rPr>
        <w:t xml:space="preserve"> всех форм обучения направления подготовки 39.03.02 «Социальная работа», профиль «Социальный менеджмент».</w:t>
      </w:r>
    </w:p>
    <w:p w14:paraId="77B7340E" w14:textId="77777777" w:rsidR="0004509E" w:rsidRPr="00752890" w:rsidRDefault="0004509E" w:rsidP="00F9023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A550275" w14:textId="77777777" w:rsidR="0059386A" w:rsidRPr="00752890" w:rsidRDefault="0059386A" w:rsidP="00F9023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УДК 330 </w:t>
      </w:r>
    </w:p>
    <w:p w14:paraId="3A4C28A2" w14:textId="77777777" w:rsidR="00F9023D" w:rsidRPr="00752890" w:rsidRDefault="00F9023D" w:rsidP="00F902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6BF986F" w14:textId="77777777" w:rsidR="006D630A" w:rsidRDefault="006D630A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479C09" w14:textId="77777777" w:rsidR="006D630A" w:rsidRDefault="006D630A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39EA94" w14:textId="77777777" w:rsidR="006D630A" w:rsidRDefault="006D630A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DE8D30F" w14:textId="77777777" w:rsidR="006D630A" w:rsidRDefault="006D630A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F5AF21" w14:textId="77777777" w:rsidR="006D630A" w:rsidRDefault="006D630A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4C662B" w14:textId="77777777" w:rsidR="006D630A" w:rsidRDefault="006D630A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F87003" w14:textId="77777777" w:rsidR="006D630A" w:rsidRDefault="006D630A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DEE0E9C" w14:textId="77777777" w:rsidR="006D630A" w:rsidRDefault="006D630A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B369AF" w14:textId="77777777" w:rsidR="0004509E" w:rsidRPr="00752890" w:rsidRDefault="0059386A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Печатается по решению редакционно-издательского совета</w:t>
      </w:r>
    </w:p>
    <w:p w14:paraId="5DEA57E2" w14:textId="77777777" w:rsidR="0059386A" w:rsidRPr="00752890" w:rsidRDefault="0059386A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Донского </w:t>
      </w:r>
      <w:r w:rsidR="0004509E" w:rsidRPr="00752890">
        <w:rPr>
          <w:rFonts w:ascii="Times New Roman" w:hAnsi="Times New Roman"/>
          <w:sz w:val="28"/>
          <w:szCs w:val="28"/>
        </w:rPr>
        <w:t>государственного</w:t>
      </w:r>
      <w:r w:rsidRPr="00752890">
        <w:rPr>
          <w:rFonts w:ascii="Times New Roman" w:hAnsi="Times New Roman"/>
          <w:sz w:val="28"/>
          <w:szCs w:val="28"/>
        </w:rPr>
        <w:t xml:space="preserve"> технического университета</w:t>
      </w:r>
    </w:p>
    <w:p w14:paraId="023A55DE" w14:textId="77777777" w:rsidR="0059386A" w:rsidRPr="00752890" w:rsidRDefault="0059386A" w:rsidP="006D63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FCD42F" w14:textId="77777777" w:rsidR="0059386A" w:rsidRPr="00752890" w:rsidRDefault="0004509E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Ответственный</w:t>
      </w:r>
      <w:r w:rsidR="0059386A" w:rsidRPr="00752890">
        <w:rPr>
          <w:rFonts w:ascii="Times New Roman" w:hAnsi="Times New Roman"/>
          <w:sz w:val="28"/>
          <w:szCs w:val="28"/>
        </w:rPr>
        <w:t xml:space="preserve"> за выпуск</w:t>
      </w:r>
    </w:p>
    <w:p w14:paraId="0864BAD7" w14:textId="77777777" w:rsidR="00630327" w:rsidRDefault="00630327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630A">
        <w:rPr>
          <w:rFonts w:ascii="Times New Roman" w:hAnsi="Times New Roman"/>
          <w:sz w:val="28"/>
          <w:szCs w:val="28"/>
        </w:rPr>
        <w:t>зав.</w:t>
      </w:r>
      <w:r w:rsidR="006D630A">
        <w:rPr>
          <w:rFonts w:ascii="Times New Roman" w:hAnsi="Times New Roman"/>
          <w:sz w:val="28"/>
          <w:szCs w:val="28"/>
        </w:rPr>
        <w:t xml:space="preserve"> кафедрой «Социальная работа» д-р </w:t>
      </w:r>
      <w:r w:rsidRPr="006D630A">
        <w:rPr>
          <w:rFonts w:ascii="Times New Roman" w:hAnsi="Times New Roman"/>
          <w:sz w:val="28"/>
          <w:szCs w:val="28"/>
        </w:rPr>
        <w:t>ф</w:t>
      </w:r>
      <w:r w:rsidR="006D630A">
        <w:rPr>
          <w:rFonts w:ascii="Times New Roman" w:hAnsi="Times New Roman"/>
          <w:sz w:val="28"/>
          <w:szCs w:val="28"/>
        </w:rPr>
        <w:t>илос</w:t>
      </w:r>
      <w:r w:rsidRPr="006D630A">
        <w:rPr>
          <w:rFonts w:ascii="Times New Roman" w:hAnsi="Times New Roman"/>
          <w:sz w:val="28"/>
          <w:szCs w:val="28"/>
        </w:rPr>
        <w:t>.</w:t>
      </w:r>
      <w:r w:rsidR="006D630A">
        <w:rPr>
          <w:rFonts w:ascii="Times New Roman" w:hAnsi="Times New Roman"/>
          <w:sz w:val="28"/>
          <w:szCs w:val="28"/>
        </w:rPr>
        <w:t xml:space="preserve"> </w:t>
      </w:r>
      <w:r w:rsidRPr="006D630A">
        <w:rPr>
          <w:rFonts w:ascii="Times New Roman" w:hAnsi="Times New Roman"/>
          <w:sz w:val="28"/>
          <w:szCs w:val="28"/>
        </w:rPr>
        <w:t>н</w:t>
      </w:r>
      <w:r w:rsidR="006D630A">
        <w:rPr>
          <w:rFonts w:ascii="Times New Roman" w:hAnsi="Times New Roman"/>
          <w:sz w:val="28"/>
          <w:szCs w:val="28"/>
        </w:rPr>
        <w:t>аук</w:t>
      </w:r>
      <w:r w:rsidRPr="006D630A">
        <w:rPr>
          <w:rFonts w:ascii="Times New Roman" w:hAnsi="Times New Roman"/>
          <w:sz w:val="28"/>
          <w:szCs w:val="28"/>
        </w:rPr>
        <w:t>, проф. Н.И. Басина</w:t>
      </w:r>
    </w:p>
    <w:p w14:paraId="1B607138" w14:textId="77777777" w:rsidR="006D630A" w:rsidRPr="006D630A" w:rsidRDefault="006D630A" w:rsidP="006D6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E44423" w14:textId="77777777" w:rsidR="006D630A" w:rsidRPr="006D630A" w:rsidRDefault="006D630A" w:rsidP="006D63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630A">
        <w:rPr>
          <w:rFonts w:ascii="Times New Roman" w:hAnsi="Times New Roman"/>
          <w:sz w:val="28"/>
          <w:szCs w:val="28"/>
        </w:rPr>
        <w:t>––––––––––––––––––––––––––––––––––––––––––––––––––––––––––––––––</w:t>
      </w:r>
    </w:p>
    <w:p w14:paraId="1916E7E8" w14:textId="77777777" w:rsidR="006D630A" w:rsidRPr="006D630A" w:rsidRDefault="006D630A" w:rsidP="006D63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630A">
        <w:rPr>
          <w:rFonts w:ascii="Times New Roman" w:hAnsi="Times New Roman"/>
          <w:sz w:val="28"/>
          <w:szCs w:val="28"/>
        </w:rPr>
        <w:t xml:space="preserve">В печать </w:t>
      </w:r>
      <w:r w:rsidR="00BE24FE">
        <w:rPr>
          <w:rFonts w:ascii="Times New Roman" w:hAnsi="Times New Roman"/>
          <w:sz w:val="28"/>
          <w:szCs w:val="28"/>
        </w:rPr>
        <w:t>17.06</w:t>
      </w:r>
      <w:r w:rsidRPr="006D630A">
        <w:rPr>
          <w:rFonts w:ascii="Times New Roman" w:hAnsi="Times New Roman"/>
          <w:sz w:val="28"/>
          <w:szCs w:val="28"/>
        </w:rPr>
        <w:t>.2021 г.</w:t>
      </w:r>
    </w:p>
    <w:p w14:paraId="1ECB660E" w14:textId="77777777" w:rsidR="006D630A" w:rsidRPr="006D630A" w:rsidRDefault="006D630A" w:rsidP="006D63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630A">
        <w:rPr>
          <w:rFonts w:ascii="Times New Roman" w:hAnsi="Times New Roman"/>
          <w:sz w:val="28"/>
          <w:szCs w:val="28"/>
        </w:rPr>
        <w:t>Формат 60</w:t>
      </w:r>
      <w:r w:rsidR="00BE24FE">
        <w:rPr>
          <w:rFonts w:ascii="Times New Roman" w:hAnsi="Times New Roman"/>
          <w:sz w:val="28"/>
          <w:szCs w:val="28"/>
        </w:rPr>
        <w:t>х</w:t>
      </w:r>
      <w:r w:rsidRPr="006D630A">
        <w:rPr>
          <w:rFonts w:ascii="Times New Roman" w:hAnsi="Times New Roman"/>
          <w:sz w:val="28"/>
          <w:szCs w:val="28"/>
        </w:rPr>
        <w:t>84/16. Объем</w:t>
      </w:r>
      <w:r w:rsidR="00BE24FE">
        <w:rPr>
          <w:rFonts w:ascii="Times New Roman" w:hAnsi="Times New Roman"/>
          <w:sz w:val="28"/>
          <w:szCs w:val="28"/>
        </w:rPr>
        <w:t xml:space="preserve"> 0,9</w:t>
      </w:r>
      <w:r w:rsidRPr="006D630A">
        <w:rPr>
          <w:rFonts w:ascii="Times New Roman" w:hAnsi="Times New Roman"/>
          <w:sz w:val="28"/>
          <w:szCs w:val="28"/>
        </w:rPr>
        <w:t xml:space="preserve"> усл. п. л.</w:t>
      </w:r>
    </w:p>
    <w:p w14:paraId="7C16F874" w14:textId="77777777" w:rsidR="006D630A" w:rsidRPr="006D630A" w:rsidRDefault="006D630A" w:rsidP="006D63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630A">
        <w:rPr>
          <w:rFonts w:ascii="Times New Roman" w:hAnsi="Times New Roman"/>
          <w:sz w:val="28"/>
          <w:szCs w:val="28"/>
        </w:rPr>
        <w:t xml:space="preserve">Тираж 50 экз. Заказ № </w:t>
      </w:r>
      <w:r w:rsidR="00BE24FE">
        <w:rPr>
          <w:rFonts w:ascii="Times New Roman" w:hAnsi="Times New Roman"/>
          <w:sz w:val="28"/>
          <w:szCs w:val="28"/>
        </w:rPr>
        <w:t>166</w:t>
      </w:r>
    </w:p>
    <w:p w14:paraId="18468463" w14:textId="77777777" w:rsidR="006D630A" w:rsidRPr="006D630A" w:rsidRDefault="006D630A" w:rsidP="006D63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630A">
        <w:rPr>
          <w:rFonts w:ascii="Times New Roman" w:hAnsi="Times New Roman"/>
          <w:sz w:val="28"/>
          <w:szCs w:val="28"/>
        </w:rPr>
        <w:t>––––––––––––––––––––––––––––––––––––––––––––––––––––––––––––––––</w:t>
      </w:r>
    </w:p>
    <w:p w14:paraId="64518262" w14:textId="77777777" w:rsidR="006D630A" w:rsidRPr="006D630A" w:rsidRDefault="006D630A" w:rsidP="006D63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630A">
        <w:rPr>
          <w:rFonts w:ascii="Times New Roman" w:hAnsi="Times New Roman"/>
          <w:sz w:val="28"/>
          <w:szCs w:val="28"/>
        </w:rPr>
        <w:t>Издательский центр ДГТУ</w:t>
      </w:r>
    </w:p>
    <w:p w14:paraId="2603E130" w14:textId="77777777" w:rsidR="006D630A" w:rsidRPr="006D630A" w:rsidRDefault="006D630A" w:rsidP="006D63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630A">
        <w:rPr>
          <w:rFonts w:ascii="Times New Roman" w:hAnsi="Times New Roman"/>
          <w:sz w:val="28"/>
          <w:szCs w:val="28"/>
        </w:rPr>
        <w:t>Адрес университета и полиграфического предприятия:</w:t>
      </w:r>
    </w:p>
    <w:p w14:paraId="7DE2C460" w14:textId="77777777" w:rsidR="006D630A" w:rsidRPr="006D630A" w:rsidRDefault="006D630A" w:rsidP="006D63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630A">
        <w:rPr>
          <w:rFonts w:ascii="Times New Roman" w:hAnsi="Times New Roman"/>
          <w:sz w:val="28"/>
          <w:szCs w:val="28"/>
        </w:rPr>
        <w:t>344000, г. Ростов-на-Дону, пл. Гагарина, 1</w:t>
      </w:r>
    </w:p>
    <w:p w14:paraId="7F94A430" w14:textId="77777777" w:rsidR="00761167" w:rsidRPr="006D630A" w:rsidRDefault="00761167" w:rsidP="006D63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6BB576" w14:textId="77777777" w:rsidR="00F9023D" w:rsidRPr="00752890" w:rsidRDefault="00630327" w:rsidP="006D630A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© Донской </w:t>
      </w:r>
      <w:r w:rsidR="00F9023D" w:rsidRPr="00752890">
        <w:rPr>
          <w:rFonts w:ascii="Times New Roman" w:hAnsi="Times New Roman"/>
          <w:sz w:val="28"/>
          <w:szCs w:val="28"/>
        </w:rPr>
        <w:t>государственный</w:t>
      </w:r>
      <w:r w:rsidRPr="00752890">
        <w:rPr>
          <w:rFonts w:ascii="Times New Roman" w:hAnsi="Times New Roman"/>
          <w:sz w:val="28"/>
          <w:szCs w:val="28"/>
        </w:rPr>
        <w:t xml:space="preserve"> </w:t>
      </w:r>
    </w:p>
    <w:p w14:paraId="331D1243" w14:textId="23C9C6F4" w:rsidR="00630327" w:rsidRPr="00752890" w:rsidRDefault="00D949F8" w:rsidP="006D630A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4B5C2EFA">
          <v:rect id="_x0000_s1027" style="position:absolute;left:0;text-align:left;margin-left:206.95pt;margin-top:17.75pt;width:66.95pt;height:36.5pt;z-index:2" stroked="f"/>
        </w:pict>
      </w:r>
      <w:r w:rsidR="00630327" w:rsidRPr="00752890">
        <w:rPr>
          <w:rFonts w:ascii="Times New Roman" w:hAnsi="Times New Roman"/>
          <w:sz w:val="28"/>
          <w:szCs w:val="28"/>
        </w:rPr>
        <w:t xml:space="preserve">технический </w:t>
      </w:r>
      <w:r w:rsidR="00F9023D" w:rsidRPr="00752890">
        <w:rPr>
          <w:rFonts w:ascii="Times New Roman" w:hAnsi="Times New Roman"/>
          <w:sz w:val="28"/>
          <w:szCs w:val="28"/>
        </w:rPr>
        <w:t>университет</w:t>
      </w:r>
      <w:r w:rsidR="00630327" w:rsidRPr="00752890">
        <w:rPr>
          <w:rFonts w:ascii="Times New Roman" w:hAnsi="Times New Roman"/>
          <w:sz w:val="28"/>
          <w:szCs w:val="28"/>
        </w:rPr>
        <w:t>, 202</w:t>
      </w:r>
      <w:r w:rsidR="00E177C5">
        <w:rPr>
          <w:rFonts w:ascii="Times New Roman" w:hAnsi="Times New Roman"/>
          <w:sz w:val="28"/>
          <w:szCs w:val="28"/>
        </w:rPr>
        <w:t>4</w:t>
      </w:r>
      <w:r w:rsidR="00630327" w:rsidRPr="00752890">
        <w:rPr>
          <w:rFonts w:ascii="Times New Roman" w:hAnsi="Times New Roman"/>
          <w:sz w:val="28"/>
          <w:szCs w:val="28"/>
        </w:rPr>
        <w:t xml:space="preserve"> </w:t>
      </w:r>
    </w:p>
    <w:p w14:paraId="7D525620" w14:textId="77777777" w:rsidR="00E30C40" w:rsidRPr="00752890" w:rsidRDefault="00E30C40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lastRenderedPageBreak/>
        <w:t>ПРАКТИЧЕСКОЕ ЗАНЯТИЕ</w:t>
      </w:r>
      <w:r w:rsidR="00761167" w:rsidRPr="00752890">
        <w:rPr>
          <w:rFonts w:ascii="Times New Roman" w:hAnsi="Times New Roman"/>
          <w:b/>
          <w:sz w:val="28"/>
          <w:szCs w:val="28"/>
        </w:rPr>
        <w:t xml:space="preserve"> №1</w:t>
      </w:r>
    </w:p>
    <w:p w14:paraId="5ABEF5E5" w14:textId="511EA454" w:rsidR="00761167" w:rsidRPr="00752890" w:rsidRDefault="00761167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«</w:t>
      </w:r>
      <w:r w:rsidR="00E30C40" w:rsidRPr="00752890">
        <w:rPr>
          <w:rFonts w:ascii="Times New Roman" w:hAnsi="Times New Roman"/>
          <w:b/>
          <w:sz w:val="28"/>
          <w:szCs w:val="28"/>
        </w:rPr>
        <w:t>ПРЕДМЕТ, ПРИНЦИПЫ И ЗАДАЧИ КУРСА</w:t>
      </w:r>
      <w:r w:rsidRPr="00752890">
        <w:rPr>
          <w:rFonts w:ascii="Times New Roman" w:hAnsi="Times New Roman"/>
          <w:b/>
          <w:sz w:val="28"/>
          <w:szCs w:val="28"/>
        </w:rPr>
        <w:t xml:space="preserve"> «</w:t>
      </w:r>
      <w:r w:rsidR="00E177C5">
        <w:rPr>
          <w:rFonts w:ascii="Times New Roman" w:hAnsi="Times New Roman"/>
          <w:b/>
          <w:sz w:val="28"/>
          <w:szCs w:val="28"/>
        </w:rPr>
        <w:t>СОЦИАЛЬНАЯ ЭКОНОМИКА</w:t>
      </w:r>
      <w:r w:rsidRPr="00752890">
        <w:rPr>
          <w:rFonts w:ascii="Times New Roman" w:hAnsi="Times New Roman"/>
          <w:b/>
          <w:sz w:val="28"/>
          <w:szCs w:val="28"/>
        </w:rPr>
        <w:t>».</w:t>
      </w:r>
    </w:p>
    <w:p w14:paraId="6AEC3E29" w14:textId="77777777" w:rsidR="00BE24FE" w:rsidRPr="00BE24FE" w:rsidRDefault="00BE24FE" w:rsidP="00BE24FE">
      <w:pPr>
        <w:spacing w:after="0" w:line="336" w:lineRule="auto"/>
        <w:rPr>
          <w:rFonts w:ascii="Times New Roman" w:hAnsi="Times New Roman"/>
          <w:b/>
          <w:sz w:val="16"/>
          <w:szCs w:val="16"/>
        </w:rPr>
      </w:pPr>
    </w:p>
    <w:p w14:paraId="0419A149" w14:textId="77777777" w:rsidR="00761167" w:rsidRPr="00752890" w:rsidRDefault="00761167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Вопросы для обсуждения. </w:t>
      </w:r>
    </w:p>
    <w:p w14:paraId="664D20B2" w14:textId="77777777" w:rsidR="00761167" w:rsidRPr="00752890" w:rsidRDefault="00761167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Объект и предмет дисциплины «Экономические основы социальной работы». </w:t>
      </w:r>
    </w:p>
    <w:p w14:paraId="37EC28D4" w14:textId="77777777" w:rsidR="00761167" w:rsidRPr="00752890" w:rsidRDefault="00761167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Основные задачи курса «Экономические основы социальной работы». </w:t>
      </w:r>
    </w:p>
    <w:p w14:paraId="79E71086" w14:textId="77777777" w:rsidR="00761167" w:rsidRPr="00752890" w:rsidRDefault="00761167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Понятие и система принципов экономики социальной работы.</w:t>
      </w:r>
    </w:p>
    <w:p w14:paraId="3071D7C5" w14:textId="77777777" w:rsidR="00761167" w:rsidRPr="00752890" w:rsidRDefault="00761167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Сущность и виды методов экономики социальной работы. </w:t>
      </w:r>
    </w:p>
    <w:p w14:paraId="1A6F7A68" w14:textId="77777777" w:rsidR="00761167" w:rsidRPr="00BE24FE" w:rsidRDefault="00761167" w:rsidP="00BE24FE">
      <w:pPr>
        <w:spacing w:after="0" w:line="324" w:lineRule="auto"/>
        <w:rPr>
          <w:rFonts w:ascii="Times New Roman" w:hAnsi="Times New Roman"/>
          <w:sz w:val="16"/>
          <w:szCs w:val="16"/>
        </w:rPr>
      </w:pPr>
    </w:p>
    <w:p w14:paraId="41B7B974" w14:textId="77777777" w:rsidR="00761167" w:rsidRPr="00752890" w:rsidRDefault="00761167" w:rsidP="00BE24FE">
      <w:pPr>
        <w:spacing w:after="0" w:line="324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Контрольные вопросы и задания. </w:t>
      </w:r>
    </w:p>
    <w:p w14:paraId="40527088" w14:textId="77777777" w:rsidR="00837799" w:rsidRPr="00752890" w:rsidRDefault="00761167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Дайте </w:t>
      </w:r>
      <w:r w:rsidR="00837799" w:rsidRPr="00752890">
        <w:rPr>
          <w:rFonts w:ascii="Times New Roman" w:hAnsi="Times New Roman"/>
          <w:sz w:val="28"/>
          <w:szCs w:val="28"/>
        </w:rPr>
        <w:t xml:space="preserve">определение экономики социальной работы. </w:t>
      </w:r>
    </w:p>
    <w:p w14:paraId="35B3DFA2" w14:textId="77777777" w:rsidR="00837799" w:rsidRPr="00752890" w:rsidRDefault="00837799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Кто является субъектами реализации экономической функции социальной работы? </w:t>
      </w:r>
    </w:p>
    <w:p w14:paraId="5097159A" w14:textId="77777777" w:rsidR="00E30C40" w:rsidRPr="00752890" w:rsidRDefault="00837799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Раскройте содержание таких понятий как «социальная защита», «социальное обеспечение», </w:t>
      </w:r>
      <w:r w:rsidR="00E30C40" w:rsidRPr="00752890">
        <w:rPr>
          <w:rFonts w:ascii="Times New Roman" w:hAnsi="Times New Roman"/>
          <w:sz w:val="28"/>
          <w:szCs w:val="28"/>
        </w:rPr>
        <w:t>«социальная помощь».</w:t>
      </w:r>
    </w:p>
    <w:p w14:paraId="4F24A749" w14:textId="77777777" w:rsidR="00E30C40" w:rsidRPr="00752890" w:rsidRDefault="00E30C40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Что относится к функциям экономики социальной работы и каково их содержание? </w:t>
      </w:r>
    </w:p>
    <w:p w14:paraId="4C327C67" w14:textId="77777777" w:rsidR="00E30C40" w:rsidRPr="00BE24FE" w:rsidRDefault="00E30C40" w:rsidP="00BE24FE">
      <w:pPr>
        <w:spacing w:after="0" w:line="324" w:lineRule="auto"/>
        <w:rPr>
          <w:rFonts w:ascii="Times New Roman" w:hAnsi="Times New Roman"/>
          <w:sz w:val="16"/>
          <w:szCs w:val="16"/>
        </w:rPr>
      </w:pPr>
    </w:p>
    <w:p w14:paraId="47DB4FF0" w14:textId="77777777" w:rsidR="00E30C40" w:rsidRPr="00752890" w:rsidRDefault="00E30C40" w:rsidP="00BE24FE">
      <w:pPr>
        <w:spacing w:after="0" w:line="324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Темы докладов </w:t>
      </w:r>
    </w:p>
    <w:p w14:paraId="43967FD5" w14:textId="77777777" w:rsidR="00E30C40" w:rsidRPr="00752890" w:rsidRDefault="00E30C40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Государственные и негосударственные компоненты социальной сферы. </w:t>
      </w:r>
    </w:p>
    <w:p w14:paraId="7FB2D974" w14:textId="77777777" w:rsidR="00761167" w:rsidRPr="00752890" w:rsidRDefault="00E30C40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Социальная сфера в России:</w:t>
      </w:r>
      <w:r w:rsidR="00761167" w:rsidRPr="00752890">
        <w:rPr>
          <w:rFonts w:ascii="Times New Roman" w:hAnsi="Times New Roman"/>
          <w:sz w:val="28"/>
          <w:szCs w:val="28"/>
        </w:rPr>
        <w:t xml:space="preserve"> </w:t>
      </w:r>
      <w:r w:rsidRPr="00752890">
        <w:rPr>
          <w:rFonts w:ascii="Times New Roman" w:hAnsi="Times New Roman"/>
          <w:sz w:val="28"/>
          <w:szCs w:val="28"/>
        </w:rPr>
        <w:t xml:space="preserve">итоги реформ. </w:t>
      </w:r>
    </w:p>
    <w:p w14:paraId="0B4D377F" w14:textId="77777777" w:rsidR="00E30C40" w:rsidRPr="00752890" w:rsidRDefault="00E30C40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Функции экономики социальной работы. </w:t>
      </w:r>
    </w:p>
    <w:p w14:paraId="2C56BC75" w14:textId="77777777" w:rsidR="00E30C40" w:rsidRPr="00752890" w:rsidRDefault="00E30C40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Сфера нематериального производства благ и услуг и ее особенности. </w:t>
      </w:r>
    </w:p>
    <w:p w14:paraId="1688AC9F" w14:textId="77777777" w:rsidR="00CA072A" w:rsidRPr="00752890" w:rsidRDefault="0059386A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 </w:t>
      </w:r>
    </w:p>
    <w:p w14:paraId="14531A9E" w14:textId="77777777" w:rsidR="00E30C40" w:rsidRPr="00752890" w:rsidRDefault="00E30C40" w:rsidP="00BE24FE">
      <w:pPr>
        <w:spacing w:after="0" w:line="324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ПРАКТИЧЕСКОЕ ЗАНЯТИЕ №2</w:t>
      </w:r>
    </w:p>
    <w:p w14:paraId="5330E47B" w14:textId="77777777" w:rsidR="00E30C40" w:rsidRPr="00752890" w:rsidRDefault="00E30C40" w:rsidP="00BE24FE">
      <w:pPr>
        <w:spacing w:after="0" w:line="324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«ЭКОНОМИЧЕСКОЕ ПРОСТРАНСТВО СОЦИАЛЬНОЙ РАБОТЫ»</w:t>
      </w:r>
    </w:p>
    <w:p w14:paraId="15BA2EA8" w14:textId="77777777" w:rsidR="00FC1EC2" w:rsidRPr="006D630A" w:rsidRDefault="00FC1EC2" w:rsidP="00BE24FE">
      <w:pPr>
        <w:spacing w:after="0" w:line="324" w:lineRule="auto"/>
        <w:rPr>
          <w:rFonts w:ascii="Times New Roman" w:hAnsi="Times New Roman"/>
          <w:sz w:val="18"/>
          <w:szCs w:val="18"/>
        </w:rPr>
      </w:pPr>
    </w:p>
    <w:p w14:paraId="229CB30F" w14:textId="77777777" w:rsidR="00FC1EC2" w:rsidRPr="00752890" w:rsidRDefault="00FC1EC2" w:rsidP="00BE24FE">
      <w:pPr>
        <w:spacing w:after="0" w:line="324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Вопросы для обсуждения. </w:t>
      </w:r>
    </w:p>
    <w:p w14:paraId="708DF99F" w14:textId="77777777" w:rsidR="00E30C40" w:rsidRPr="00752890" w:rsidRDefault="00FC1EC2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Сущность и значение социальной работы. </w:t>
      </w:r>
    </w:p>
    <w:p w14:paraId="11AE4B4A" w14:textId="77777777" w:rsidR="00FC1EC2" w:rsidRPr="00752890" w:rsidRDefault="00FC1EC2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Типы и организационные формы социальных служб. </w:t>
      </w:r>
    </w:p>
    <w:p w14:paraId="668B198B" w14:textId="77777777" w:rsidR="00FC1EC2" w:rsidRPr="00752890" w:rsidRDefault="00FC1EC2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Функции социальных служб.</w:t>
      </w:r>
    </w:p>
    <w:p w14:paraId="015FC42A" w14:textId="77777777" w:rsidR="00FC1EC2" w:rsidRPr="00752890" w:rsidRDefault="00FC1EC2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Экономическое производство социальной работы как часть социального пространства. </w:t>
      </w:r>
    </w:p>
    <w:p w14:paraId="51F52A7E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5. Сущность и элементы экономического пространства социальной работы. </w:t>
      </w:r>
    </w:p>
    <w:p w14:paraId="456BF632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lastRenderedPageBreak/>
        <w:t xml:space="preserve">Контрольные вопросы и задания. </w:t>
      </w:r>
    </w:p>
    <w:p w14:paraId="59D0B9F9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Дайте определение объекта и предмета социальной работы.</w:t>
      </w:r>
    </w:p>
    <w:p w14:paraId="377B6F2F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Перечислите закономерности социальной работы. </w:t>
      </w:r>
    </w:p>
    <w:p w14:paraId="15651CDE" w14:textId="77777777" w:rsidR="00FC1EC2" w:rsidRPr="00752890" w:rsidRDefault="004A59FA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Ч</w:t>
      </w:r>
      <w:r w:rsidR="00FC1EC2" w:rsidRPr="00752890">
        <w:rPr>
          <w:rFonts w:ascii="Times New Roman" w:hAnsi="Times New Roman"/>
          <w:sz w:val="28"/>
          <w:szCs w:val="28"/>
        </w:rPr>
        <w:t>то представляет собой понятийно-категориальный аппарат социальной работы?</w:t>
      </w:r>
    </w:p>
    <w:p w14:paraId="63112C5D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Перечислите субъекты и объекты социально-экономического пространства социальной работы. </w:t>
      </w:r>
    </w:p>
    <w:p w14:paraId="24DFE313" w14:textId="77777777" w:rsidR="00FC1EC2" w:rsidRPr="00BE24FE" w:rsidRDefault="00FC1EC2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3C1709F9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Темы докладов. </w:t>
      </w:r>
    </w:p>
    <w:p w14:paraId="5AE66687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Сущность, принципы и методы исследования социальной работы. </w:t>
      </w:r>
    </w:p>
    <w:p w14:paraId="53F83769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</w:t>
      </w:r>
      <w:r w:rsidR="004A59FA">
        <w:rPr>
          <w:rFonts w:ascii="Times New Roman" w:hAnsi="Times New Roman"/>
          <w:sz w:val="28"/>
          <w:szCs w:val="28"/>
        </w:rPr>
        <w:t>Теоретические</w:t>
      </w:r>
      <w:r w:rsidRPr="00752890">
        <w:rPr>
          <w:rFonts w:ascii="Times New Roman" w:hAnsi="Times New Roman"/>
          <w:sz w:val="28"/>
          <w:szCs w:val="28"/>
        </w:rPr>
        <w:t xml:space="preserve"> модели социальной работы.</w:t>
      </w:r>
    </w:p>
    <w:p w14:paraId="7472A656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Социальная работа как профессиональная деятельность.</w:t>
      </w:r>
    </w:p>
    <w:p w14:paraId="6D64205C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Экономическое пространство социальной работы, его сущность и значение. </w:t>
      </w:r>
    </w:p>
    <w:p w14:paraId="353A51A6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5. Социальная сферы как экономическое пространство социальной работы. </w:t>
      </w:r>
    </w:p>
    <w:p w14:paraId="195B1A42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570B1E5B" w14:textId="77777777" w:rsidR="00FC1EC2" w:rsidRPr="00752890" w:rsidRDefault="00FC1EC2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ПРАКТИЧЕСКОЕ ЗАНЯТИЕ №3</w:t>
      </w:r>
    </w:p>
    <w:p w14:paraId="609874BB" w14:textId="77777777" w:rsidR="00FC1EC2" w:rsidRPr="00752890" w:rsidRDefault="00FC1EC2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«ЭКОНОМИЧЕСКАЯ ПОЛИТИКА И СИСТЕМА СОЦИАЛЬНОЙ ЗАЩИТЫ НАСЕЛЕНИЯ»</w:t>
      </w:r>
    </w:p>
    <w:p w14:paraId="53C30472" w14:textId="77777777" w:rsidR="00752890" w:rsidRPr="00BE24FE" w:rsidRDefault="00752890" w:rsidP="00BE24FE">
      <w:pPr>
        <w:spacing w:after="0" w:line="336" w:lineRule="auto"/>
        <w:rPr>
          <w:rFonts w:ascii="Times New Roman" w:hAnsi="Times New Roman"/>
          <w:b/>
          <w:sz w:val="16"/>
          <w:szCs w:val="16"/>
        </w:rPr>
      </w:pPr>
    </w:p>
    <w:p w14:paraId="7B8E736F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Вопросы для обсуждения. </w:t>
      </w:r>
    </w:p>
    <w:p w14:paraId="22EF6A5A" w14:textId="77777777" w:rsidR="00FC1EC2" w:rsidRPr="00752890" w:rsidRDefault="00FC1EC2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Несовершенство </w:t>
      </w:r>
      <w:r w:rsidR="00021B8A" w:rsidRPr="00752890">
        <w:rPr>
          <w:rFonts w:ascii="Times New Roman" w:hAnsi="Times New Roman"/>
          <w:sz w:val="28"/>
          <w:szCs w:val="28"/>
        </w:rPr>
        <w:t xml:space="preserve">рыночного </w:t>
      </w:r>
      <w:r w:rsidR="006051BD" w:rsidRPr="00752890">
        <w:rPr>
          <w:rFonts w:ascii="Times New Roman" w:hAnsi="Times New Roman"/>
          <w:sz w:val="28"/>
          <w:szCs w:val="28"/>
        </w:rPr>
        <w:t xml:space="preserve">механизма </w:t>
      </w:r>
      <w:r w:rsidR="00021B8A" w:rsidRPr="00752890">
        <w:rPr>
          <w:rFonts w:ascii="Times New Roman" w:hAnsi="Times New Roman"/>
          <w:sz w:val="28"/>
          <w:szCs w:val="28"/>
        </w:rPr>
        <w:t xml:space="preserve">хозяйствования. </w:t>
      </w:r>
    </w:p>
    <w:p w14:paraId="55CFD071" w14:textId="77777777" w:rsidR="00021B8A" w:rsidRPr="00752890" w:rsidRDefault="00021B8A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Основные направления экономических функций государства. </w:t>
      </w:r>
    </w:p>
    <w:p w14:paraId="207C5F69" w14:textId="77777777" w:rsidR="00021B8A" w:rsidRPr="00752890" w:rsidRDefault="00021B8A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Средства государственного регулирования экономики. </w:t>
      </w:r>
    </w:p>
    <w:p w14:paraId="5E65093F" w14:textId="77777777" w:rsidR="00021B8A" w:rsidRPr="00752890" w:rsidRDefault="00021B8A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Сущность и объект социальной политики государства. </w:t>
      </w:r>
    </w:p>
    <w:p w14:paraId="6520A860" w14:textId="77777777" w:rsidR="00021B8A" w:rsidRPr="00752890" w:rsidRDefault="00021B8A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5. Основная цель и уровни осуществления социальной политики.</w:t>
      </w:r>
    </w:p>
    <w:p w14:paraId="30E859B2" w14:textId="77777777" w:rsidR="00021B8A" w:rsidRPr="00752890" w:rsidRDefault="00021B8A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6. Взаимосвязь и взаимозависимость социальной политики и экономики. </w:t>
      </w:r>
    </w:p>
    <w:p w14:paraId="5CC5CDF1" w14:textId="77777777" w:rsidR="00BE24FE" w:rsidRPr="00BE24FE" w:rsidRDefault="00BE24FE" w:rsidP="00BE24FE">
      <w:pPr>
        <w:spacing w:after="0" w:line="336" w:lineRule="auto"/>
        <w:rPr>
          <w:rFonts w:ascii="Times New Roman" w:hAnsi="Times New Roman"/>
          <w:b/>
          <w:sz w:val="16"/>
          <w:szCs w:val="16"/>
        </w:rPr>
      </w:pPr>
    </w:p>
    <w:p w14:paraId="2B7A6CF2" w14:textId="77777777" w:rsidR="00021B8A" w:rsidRPr="00752890" w:rsidRDefault="00021B8A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Контрольные вопросы и задания. </w:t>
      </w:r>
    </w:p>
    <w:p w14:paraId="12B243F4" w14:textId="77777777" w:rsidR="00021B8A" w:rsidRPr="00752890" w:rsidRDefault="004A59FA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чем заключаю</w:t>
      </w:r>
      <w:r w:rsidR="00021B8A" w:rsidRPr="00752890">
        <w:rPr>
          <w:rFonts w:ascii="Times New Roman" w:hAnsi="Times New Roman"/>
          <w:sz w:val="28"/>
          <w:szCs w:val="28"/>
        </w:rPr>
        <w:t>тся сущность и принципы экономической политики государства?</w:t>
      </w:r>
    </w:p>
    <w:p w14:paraId="5BE5986B" w14:textId="77777777" w:rsidR="00021B8A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Назовите основные направления экономической политики государства.</w:t>
      </w:r>
    </w:p>
    <w:p w14:paraId="1215243B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Что представляют собой механизмы реализации социальной политики?</w:t>
      </w:r>
    </w:p>
    <w:p w14:paraId="501B995D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Что относится к показателям результативности социальной политики? </w:t>
      </w:r>
    </w:p>
    <w:p w14:paraId="4DD76BE3" w14:textId="77777777" w:rsidR="006051BD" w:rsidRPr="00BE24FE" w:rsidRDefault="006051BD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5C52BAE8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lastRenderedPageBreak/>
        <w:t xml:space="preserve">Темы докладов. </w:t>
      </w:r>
    </w:p>
    <w:p w14:paraId="6CD92F25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Сущность, принципы и функции социальной политики государства.</w:t>
      </w:r>
    </w:p>
    <w:p w14:paraId="62F2889D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Основные направления экономической политики государства. </w:t>
      </w:r>
    </w:p>
    <w:p w14:paraId="0D6FD7B7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Экономическая и социальная политика государства, их взаимосвязь. </w:t>
      </w:r>
    </w:p>
    <w:p w14:paraId="16B33171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Социальная политика в России и ее стратегические ориентиры. </w:t>
      </w:r>
    </w:p>
    <w:p w14:paraId="737C8B19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5. Социальная политика в странах Европы. </w:t>
      </w:r>
    </w:p>
    <w:p w14:paraId="0BF13020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 </w:t>
      </w:r>
    </w:p>
    <w:p w14:paraId="3ED000C9" w14:textId="77777777" w:rsidR="00FC1EC2" w:rsidRPr="00752890" w:rsidRDefault="006051BD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ПРАКТИЧЕСКОЕ ЗАНЯТИЕ №4</w:t>
      </w:r>
    </w:p>
    <w:p w14:paraId="4CBAEB99" w14:textId="77777777" w:rsidR="00752890" w:rsidRDefault="006051BD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«ОБЪЕКТИВНАЯ НЕОБХОДИМОСТЬ СОЦИАЛЬНОЙ ЗАЩИТЫ НАСЕЛЕНИЯ</w:t>
      </w:r>
      <w:r w:rsidR="00752890">
        <w:rPr>
          <w:rFonts w:ascii="Times New Roman" w:hAnsi="Times New Roman"/>
          <w:b/>
          <w:sz w:val="28"/>
          <w:szCs w:val="28"/>
        </w:rPr>
        <w:t xml:space="preserve"> В ОБЩЕСТВЕ РЫНОЧНЫХ ОТНОШЕНИЙ»</w:t>
      </w:r>
    </w:p>
    <w:p w14:paraId="39ED187C" w14:textId="77777777" w:rsidR="00752890" w:rsidRPr="00BE24FE" w:rsidRDefault="00752890" w:rsidP="00BE24FE">
      <w:pPr>
        <w:spacing w:after="0" w:line="336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7D126F6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Вопросы для обсуждения. </w:t>
      </w:r>
    </w:p>
    <w:p w14:paraId="0DD08403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Необходимость социальной защиты населения. </w:t>
      </w:r>
    </w:p>
    <w:p w14:paraId="136515FF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Системы социальной защиты населения: понятие, принципы, функции. </w:t>
      </w:r>
    </w:p>
    <w:p w14:paraId="2809A63D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Экономическая политика государства как фактор формирования ресурсной базы социальной защиты населения. </w:t>
      </w:r>
    </w:p>
    <w:p w14:paraId="153B3A65" w14:textId="77777777" w:rsidR="006051BD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4. Элементы систем</w:t>
      </w:r>
      <w:r w:rsidR="00752890">
        <w:rPr>
          <w:rFonts w:ascii="Times New Roman" w:hAnsi="Times New Roman"/>
          <w:sz w:val="28"/>
          <w:szCs w:val="28"/>
        </w:rPr>
        <w:t xml:space="preserve">ы социальной защиты населения. </w:t>
      </w:r>
    </w:p>
    <w:p w14:paraId="1C3BEC11" w14:textId="77777777" w:rsidR="00752890" w:rsidRPr="00BE24FE" w:rsidRDefault="00752890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41DC0491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Контрольные вопросы и задания. </w:t>
      </w:r>
    </w:p>
    <w:p w14:paraId="30A817F4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Чем обусловлена необходимость социальной защиты населения в условиях рыночной системы хозяйствования? </w:t>
      </w:r>
    </w:p>
    <w:p w14:paraId="3BABA6FC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В чем заключаются функции системы социальной защиты населения? </w:t>
      </w:r>
    </w:p>
    <w:p w14:paraId="4331E5FE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Назовите основные этапы становления системы социальной защиты в зарубежных странах. </w:t>
      </w:r>
    </w:p>
    <w:p w14:paraId="6C510FF2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Темы докладов. </w:t>
      </w:r>
    </w:p>
    <w:p w14:paraId="7CDDAC79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Практика и теория социальной защиты населения в России.</w:t>
      </w:r>
    </w:p>
    <w:p w14:paraId="5F2E9E02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Система социальной защиты населения в зарубежных странах. </w:t>
      </w:r>
    </w:p>
    <w:p w14:paraId="1A709CE7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Экономические основы системы социальной защиты и нормы рыночной справедливости. </w:t>
      </w:r>
    </w:p>
    <w:p w14:paraId="6D400C27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4D1F23E3" w14:textId="77777777" w:rsidR="005A4BE3" w:rsidRPr="00752890" w:rsidRDefault="00BE24FE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5A4BE3" w:rsidRPr="00752890">
        <w:rPr>
          <w:rFonts w:ascii="Times New Roman" w:hAnsi="Times New Roman"/>
          <w:b/>
          <w:sz w:val="28"/>
          <w:szCs w:val="28"/>
        </w:rPr>
        <w:lastRenderedPageBreak/>
        <w:t>ПРАКТИЧЕСКОЕ ЗАНЯТИЕ №5</w:t>
      </w:r>
    </w:p>
    <w:p w14:paraId="3EB08EB6" w14:textId="77777777" w:rsidR="005A4BE3" w:rsidRPr="00752890" w:rsidRDefault="005A4BE3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«НОРМАТИВНО-ПРАВОВАЯ БАЗА ЭКОНОМИЧЕСКОЙ ДЕЯТЕЛЬНОСТИ В СФЕРЕ СОЦИАЛЬНОЙ РАБОТЫ»</w:t>
      </w:r>
    </w:p>
    <w:p w14:paraId="165FAE64" w14:textId="77777777" w:rsidR="00752890" w:rsidRPr="00BE24FE" w:rsidRDefault="00752890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6FB1F6BC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Вопросы для обсуждения.</w:t>
      </w:r>
    </w:p>
    <w:p w14:paraId="19538448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Необходимость разработки нормативно- правовой базы социальной работы.</w:t>
      </w:r>
    </w:p>
    <w:p w14:paraId="34068CE8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Основные структурные элементы нормативно-правовой базы экономической деятельности в системе социальной защиты населения. </w:t>
      </w:r>
    </w:p>
    <w:p w14:paraId="7A587672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Федеральный закон «Об основах социального обслуживания населения».</w:t>
      </w:r>
    </w:p>
    <w:p w14:paraId="2EC4EF46" w14:textId="77777777" w:rsidR="005A4BE3" w:rsidRPr="00BE24FE" w:rsidRDefault="005A4BE3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541C0DA5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Темы докладов.</w:t>
      </w:r>
    </w:p>
    <w:p w14:paraId="53445C24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Основы социального обслуживания населения: Россия и мировая практика. </w:t>
      </w:r>
    </w:p>
    <w:p w14:paraId="008FABD2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Социальное обслуживание как отрасль народного хозяйства: понятие, особенности, значение. </w:t>
      </w:r>
    </w:p>
    <w:p w14:paraId="22BF497E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Направления реформирования системы социального обслуживания населения. </w:t>
      </w:r>
    </w:p>
    <w:p w14:paraId="1F733514" w14:textId="77777777" w:rsidR="005A4BE3" w:rsidRPr="00752890" w:rsidRDefault="005A4B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21C7F820" w14:textId="77777777" w:rsidR="005A4BE3" w:rsidRPr="00752890" w:rsidRDefault="005A4BE3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ПРАКТИЧЕСКОЕ ЗАНЯТИЕ №6</w:t>
      </w:r>
    </w:p>
    <w:p w14:paraId="0F86BA22" w14:textId="77777777" w:rsidR="005A4BE3" w:rsidRPr="00752890" w:rsidRDefault="005A4BE3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«МАТЕРИАЛЬНОЕ БЛАГОСОСТОЯНИЕ НАСЕЛЕНИЯ, ЕГО СТРУКТУРА И ДИНАМИКА»</w:t>
      </w:r>
    </w:p>
    <w:p w14:paraId="3E9F65A8" w14:textId="77777777" w:rsidR="00752890" w:rsidRPr="00BE24FE" w:rsidRDefault="00752890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040BC22D" w14:textId="77777777" w:rsidR="001472A7" w:rsidRPr="00752890" w:rsidRDefault="005A4BE3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Вопросы для обсуждения</w:t>
      </w:r>
      <w:r w:rsidR="001472A7" w:rsidRPr="00752890">
        <w:rPr>
          <w:rFonts w:ascii="Times New Roman" w:hAnsi="Times New Roman"/>
          <w:b/>
          <w:sz w:val="28"/>
          <w:szCs w:val="28"/>
        </w:rPr>
        <w:t>.</w:t>
      </w:r>
    </w:p>
    <w:p w14:paraId="5224F5F0" w14:textId="77777777" w:rsidR="001472A7" w:rsidRPr="00752890" w:rsidRDefault="001472A7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Понятие и формирование благосостояния населения. </w:t>
      </w:r>
    </w:p>
    <w:p w14:paraId="6EFBDDDD" w14:textId="77777777" w:rsidR="001472A7" w:rsidRPr="00752890" w:rsidRDefault="001472A7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Показатели благосостояния.</w:t>
      </w:r>
    </w:p>
    <w:p w14:paraId="4F7B53C8" w14:textId="77777777" w:rsidR="00493938" w:rsidRPr="00752890" w:rsidRDefault="001472A7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Экономическое расслоение </w:t>
      </w:r>
      <w:r w:rsidR="00493938" w:rsidRPr="00752890">
        <w:rPr>
          <w:rFonts w:ascii="Times New Roman" w:hAnsi="Times New Roman"/>
          <w:sz w:val="28"/>
          <w:szCs w:val="28"/>
        </w:rPr>
        <w:t>российского общества.</w:t>
      </w:r>
    </w:p>
    <w:p w14:paraId="4949FA18" w14:textId="77777777" w:rsidR="00493938" w:rsidRPr="00752890" w:rsidRDefault="00493938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4. Оценки уровня обеспеченности.</w:t>
      </w:r>
    </w:p>
    <w:p w14:paraId="360C4DC6" w14:textId="77777777" w:rsidR="00493938" w:rsidRPr="00752890" w:rsidRDefault="00493938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Контрольные вопросы и задания. </w:t>
      </w:r>
    </w:p>
    <w:p w14:paraId="111083B8" w14:textId="77777777" w:rsidR="007E359D" w:rsidRPr="00752890" w:rsidRDefault="00493938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Каковы основные аспекты формирования благосостояния </w:t>
      </w:r>
      <w:r w:rsidR="007E359D" w:rsidRPr="00752890">
        <w:rPr>
          <w:rFonts w:ascii="Times New Roman" w:hAnsi="Times New Roman"/>
          <w:sz w:val="28"/>
          <w:szCs w:val="28"/>
        </w:rPr>
        <w:t>населения?</w:t>
      </w:r>
    </w:p>
    <w:p w14:paraId="4199D4B4" w14:textId="77777777" w:rsidR="005A4BE3" w:rsidRPr="00752890" w:rsidRDefault="007E359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Что относится </w:t>
      </w:r>
      <w:r w:rsidR="002B51DF" w:rsidRPr="00752890">
        <w:rPr>
          <w:rFonts w:ascii="Times New Roman" w:hAnsi="Times New Roman"/>
          <w:sz w:val="28"/>
          <w:szCs w:val="28"/>
        </w:rPr>
        <w:t>к интегральным индикаторам уровня жизни?</w:t>
      </w:r>
      <w:r w:rsidR="001472A7" w:rsidRPr="00752890">
        <w:rPr>
          <w:rFonts w:ascii="Times New Roman" w:hAnsi="Times New Roman"/>
          <w:sz w:val="28"/>
          <w:szCs w:val="28"/>
        </w:rPr>
        <w:t xml:space="preserve"> </w:t>
      </w:r>
      <w:r w:rsidR="005A4BE3" w:rsidRPr="00752890">
        <w:rPr>
          <w:rFonts w:ascii="Times New Roman" w:hAnsi="Times New Roman"/>
          <w:sz w:val="28"/>
          <w:szCs w:val="28"/>
        </w:rPr>
        <w:t xml:space="preserve"> </w:t>
      </w:r>
    </w:p>
    <w:p w14:paraId="4581D355" w14:textId="77777777" w:rsidR="002B51DF" w:rsidRPr="00752890" w:rsidRDefault="002B51DF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Назовите индикаторы, характеризующие дифференциацию доходов.</w:t>
      </w:r>
    </w:p>
    <w:p w14:paraId="20954AD5" w14:textId="77777777" w:rsidR="002B51DF" w:rsidRPr="00752890" w:rsidRDefault="002B51DF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Что относится к частным показателям уровня жизни? </w:t>
      </w:r>
    </w:p>
    <w:p w14:paraId="1A6496E3" w14:textId="77777777" w:rsidR="002B51DF" w:rsidRPr="00752890" w:rsidRDefault="002B51DF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5. Перечислите виды дифференциации доходов. </w:t>
      </w:r>
    </w:p>
    <w:p w14:paraId="1FFD3D36" w14:textId="77777777" w:rsidR="002B51DF" w:rsidRPr="00BE24FE" w:rsidRDefault="002B51DF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512203AD" w14:textId="77777777" w:rsidR="002B51DF" w:rsidRPr="00752890" w:rsidRDefault="00BE24FE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2B51DF" w:rsidRPr="00752890">
        <w:rPr>
          <w:rFonts w:ascii="Times New Roman" w:hAnsi="Times New Roman"/>
          <w:b/>
          <w:sz w:val="28"/>
          <w:szCs w:val="28"/>
        </w:rPr>
        <w:lastRenderedPageBreak/>
        <w:t>Темы докладов.</w:t>
      </w:r>
    </w:p>
    <w:p w14:paraId="20F3F37E" w14:textId="77777777" w:rsidR="002B51DF" w:rsidRPr="00752890" w:rsidRDefault="002B51DF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Экономический статус как фактор дифференциации в социальной работе.</w:t>
      </w:r>
    </w:p>
    <w:p w14:paraId="49D0F4FA" w14:textId="77777777" w:rsidR="002B51DF" w:rsidRPr="00752890" w:rsidRDefault="002B51DF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Сущность и содержание понятий «материальное благосостояние», «уровень качество жизни», «динамика благосостояния населения».</w:t>
      </w:r>
    </w:p>
    <w:p w14:paraId="7052EA3E" w14:textId="77777777" w:rsidR="002B51DF" w:rsidRPr="00752890" w:rsidRDefault="002B51DF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Понятие «малообеспеченость» и его значение в практике социальной работы. </w:t>
      </w:r>
    </w:p>
    <w:p w14:paraId="37F13B0B" w14:textId="77777777" w:rsidR="002B51DF" w:rsidRPr="00752890" w:rsidRDefault="002B51DF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4. Экономическая стратификация общества и ее показатели.</w:t>
      </w:r>
    </w:p>
    <w:p w14:paraId="3C72EBD7" w14:textId="77777777" w:rsidR="002B51DF" w:rsidRPr="00752890" w:rsidRDefault="002B51DF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5. Причины бедности и подходы к ее определению. </w:t>
      </w:r>
    </w:p>
    <w:p w14:paraId="1FCE5E97" w14:textId="77777777" w:rsidR="002B51DF" w:rsidRDefault="002B51DF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4B0F8545" w14:textId="77777777" w:rsidR="002B51DF" w:rsidRPr="00752890" w:rsidRDefault="002B51DF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ПРАКТИЧЕСКОЕ ЗАНЯТИЕ №7</w:t>
      </w:r>
    </w:p>
    <w:p w14:paraId="2D788DAC" w14:textId="77777777" w:rsidR="002B51DF" w:rsidRPr="00752890" w:rsidRDefault="002B51DF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«</w:t>
      </w:r>
      <w:r w:rsidR="00840583" w:rsidRPr="00752890">
        <w:rPr>
          <w:rFonts w:ascii="Times New Roman" w:hAnsi="Times New Roman"/>
          <w:b/>
          <w:sz w:val="28"/>
          <w:szCs w:val="28"/>
        </w:rPr>
        <w:t>МИНИМАЛЬНЫЕ ГОСУДА</w:t>
      </w:r>
      <w:r w:rsidRPr="00752890">
        <w:rPr>
          <w:rFonts w:ascii="Times New Roman" w:hAnsi="Times New Roman"/>
          <w:b/>
          <w:sz w:val="28"/>
          <w:szCs w:val="28"/>
        </w:rPr>
        <w:t>Р</w:t>
      </w:r>
      <w:r w:rsidR="00840583" w:rsidRPr="00752890">
        <w:rPr>
          <w:rFonts w:ascii="Times New Roman" w:hAnsi="Times New Roman"/>
          <w:b/>
          <w:sz w:val="28"/>
          <w:szCs w:val="28"/>
        </w:rPr>
        <w:t>С</w:t>
      </w:r>
      <w:r w:rsidRPr="00752890">
        <w:rPr>
          <w:rFonts w:ascii="Times New Roman" w:hAnsi="Times New Roman"/>
          <w:b/>
          <w:sz w:val="28"/>
          <w:szCs w:val="28"/>
        </w:rPr>
        <w:t>ТВЕННЫЕ СОЦИАЛЬНО-ЭКОНОМИЧЕСКИЕ ГАРАНТИИ, ЛЬГОТЫ И ВЫПЛАТЫ РАЗЛИЧНЫМ СЛОЯМ НАСЕЛЕНИЯ»</w:t>
      </w:r>
    </w:p>
    <w:p w14:paraId="04DFBEA7" w14:textId="77777777" w:rsidR="00752890" w:rsidRPr="00BE24FE" w:rsidRDefault="00752890" w:rsidP="00BE24FE">
      <w:pPr>
        <w:spacing w:after="0" w:line="336" w:lineRule="auto"/>
        <w:rPr>
          <w:rFonts w:ascii="Times New Roman" w:hAnsi="Times New Roman"/>
          <w:b/>
          <w:sz w:val="16"/>
          <w:szCs w:val="16"/>
        </w:rPr>
      </w:pPr>
    </w:p>
    <w:p w14:paraId="16A1C4DE" w14:textId="77777777" w:rsidR="002B51DF" w:rsidRPr="00752890" w:rsidRDefault="002B51DF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Вопросы для обсуждения. </w:t>
      </w:r>
    </w:p>
    <w:p w14:paraId="570A34F7" w14:textId="77777777" w:rsidR="00840583" w:rsidRPr="00752890" w:rsidRDefault="0084058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Социальная помощь и ее виды.</w:t>
      </w:r>
    </w:p>
    <w:p w14:paraId="3D9ECA09" w14:textId="77777777" w:rsidR="00840583" w:rsidRPr="00752890" w:rsidRDefault="0084058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Субъекты и условия получения социальной помощи. </w:t>
      </w:r>
    </w:p>
    <w:p w14:paraId="0FB9A11A" w14:textId="77777777" w:rsidR="00840583" w:rsidRPr="00752890" w:rsidRDefault="0084058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Сущность и функции социальных льгот.</w:t>
      </w:r>
    </w:p>
    <w:p w14:paraId="5F661026" w14:textId="77777777" w:rsidR="00840583" w:rsidRPr="00752890" w:rsidRDefault="0084058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4. Категории граждан, имеющие право на льготы.</w:t>
      </w:r>
    </w:p>
    <w:p w14:paraId="69867A5D" w14:textId="77777777" w:rsidR="00840583" w:rsidRPr="00752890" w:rsidRDefault="0084058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5. Принципы построения системы социальных льгот.</w:t>
      </w:r>
    </w:p>
    <w:p w14:paraId="67112596" w14:textId="77777777" w:rsidR="00840583" w:rsidRPr="00BE24FE" w:rsidRDefault="00840583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17DBE999" w14:textId="77777777" w:rsidR="00840583" w:rsidRPr="00752890" w:rsidRDefault="00840583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Контрольные вопросы и задания.</w:t>
      </w:r>
    </w:p>
    <w:p w14:paraId="6A9D60F4" w14:textId="77777777" w:rsidR="00840583" w:rsidRPr="00752890" w:rsidRDefault="0084058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Каков порядок получения социальной помощи?</w:t>
      </w:r>
    </w:p>
    <w:p w14:paraId="329D70B2" w14:textId="77777777" w:rsidR="00840583" w:rsidRPr="00752890" w:rsidRDefault="0084058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Что выступает в качестве юридической основы для получения социальных льгот?</w:t>
      </w:r>
    </w:p>
    <w:p w14:paraId="5CF92066" w14:textId="77777777" w:rsidR="00840583" w:rsidRPr="00752890" w:rsidRDefault="0084058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В чем суть категориального принципа предоставления социальных льгот? </w:t>
      </w:r>
    </w:p>
    <w:p w14:paraId="5C5CCAAF" w14:textId="77777777" w:rsidR="00840583" w:rsidRPr="00752890" w:rsidRDefault="0084058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Каковы направления предоставления </w:t>
      </w:r>
      <w:r w:rsidR="006516C5" w:rsidRPr="00752890">
        <w:rPr>
          <w:rFonts w:ascii="Times New Roman" w:hAnsi="Times New Roman"/>
          <w:sz w:val="28"/>
          <w:szCs w:val="28"/>
        </w:rPr>
        <w:t xml:space="preserve">социальных льгот в сфере занятости? </w:t>
      </w:r>
    </w:p>
    <w:p w14:paraId="6ED88F69" w14:textId="77777777" w:rsidR="006516C5" w:rsidRPr="00752890" w:rsidRDefault="006516C5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5. Перечислите направления предоставления льгот в сфере социального обеспечения и обслуживания. </w:t>
      </w:r>
    </w:p>
    <w:p w14:paraId="0502A84F" w14:textId="77777777" w:rsidR="006516C5" w:rsidRPr="00BE24FE" w:rsidRDefault="006516C5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51FF873C" w14:textId="77777777" w:rsidR="006516C5" w:rsidRPr="00752890" w:rsidRDefault="006516C5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Темы докладов. </w:t>
      </w:r>
    </w:p>
    <w:p w14:paraId="52F3ECE6" w14:textId="77777777" w:rsidR="006516C5" w:rsidRPr="00752890" w:rsidRDefault="006516C5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Направления реформирования системы социальных льгот в РФ.</w:t>
      </w:r>
    </w:p>
    <w:p w14:paraId="72D4272B" w14:textId="77777777" w:rsidR="006516C5" w:rsidRPr="00752890" w:rsidRDefault="006516C5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Минимальные </w:t>
      </w:r>
      <w:r w:rsidR="00CC6FE3" w:rsidRPr="00752890">
        <w:rPr>
          <w:rFonts w:ascii="Times New Roman" w:hAnsi="Times New Roman"/>
          <w:sz w:val="28"/>
          <w:szCs w:val="28"/>
        </w:rPr>
        <w:t>государственные</w:t>
      </w:r>
      <w:r w:rsidRPr="00752890">
        <w:rPr>
          <w:rFonts w:ascii="Times New Roman" w:hAnsi="Times New Roman"/>
          <w:sz w:val="28"/>
          <w:szCs w:val="28"/>
        </w:rPr>
        <w:t xml:space="preserve"> социальные </w:t>
      </w:r>
      <w:r w:rsidR="00CC6FE3" w:rsidRPr="00752890">
        <w:rPr>
          <w:rFonts w:ascii="Times New Roman" w:hAnsi="Times New Roman"/>
          <w:sz w:val="28"/>
          <w:szCs w:val="28"/>
        </w:rPr>
        <w:t>гарантии</w:t>
      </w:r>
      <w:r w:rsidRPr="00752890">
        <w:rPr>
          <w:rFonts w:ascii="Times New Roman" w:hAnsi="Times New Roman"/>
          <w:sz w:val="28"/>
          <w:szCs w:val="28"/>
        </w:rPr>
        <w:t xml:space="preserve"> как основа социальной защиты населения. </w:t>
      </w:r>
    </w:p>
    <w:p w14:paraId="4FEF80E0" w14:textId="77777777" w:rsidR="00CC6FE3" w:rsidRPr="00752890" w:rsidRDefault="006516C5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CC6FE3" w:rsidRPr="00752890">
        <w:rPr>
          <w:rFonts w:ascii="Times New Roman" w:hAnsi="Times New Roman"/>
          <w:sz w:val="28"/>
          <w:szCs w:val="28"/>
        </w:rPr>
        <w:t xml:space="preserve">Льготы и выплаты в </w:t>
      </w:r>
      <w:r w:rsidRPr="00752890">
        <w:rPr>
          <w:rFonts w:ascii="Times New Roman" w:hAnsi="Times New Roman"/>
          <w:sz w:val="28"/>
          <w:szCs w:val="28"/>
        </w:rPr>
        <w:t>с</w:t>
      </w:r>
      <w:r w:rsidR="00CC6FE3" w:rsidRPr="00752890">
        <w:rPr>
          <w:rFonts w:ascii="Times New Roman" w:hAnsi="Times New Roman"/>
          <w:sz w:val="28"/>
          <w:szCs w:val="28"/>
        </w:rPr>
        <w:t>истеме соци</w:t>
      </w:r>
      <w:r w:rsidRPr="00752890">
        <w:rPr>
          <w:rFonts w:ascii="Times New Roman" w:hAnsi="Times New Roman"/>
          <w:sz w:val="28"/>
          <w:szCs w:val="28"/>
        </w:rPr>
        <w:t>альных гарантий: понятие, нормативная база</w:t>
      </w:r>
      <w:r w:rsidR="00CC6FE3" w:rsidRPr="00752890">
        <w:rPr>
          <w:rFonts w:ascii="Times New Roman" w:hAnsi="Times New Roman"/>
          <w:sz w:val="28"/>
          <w:szCs w:val="28"/>
        </w:rPr>
        <w:t>.</w:t>
      </w:r>
    </w:p>
    <w:p w14:paraId="322FECB7" w14:textId="77777777" w:rsidR="00CC6FE3" w:rsidRPr="00752890" w:rsidRDefault="00CC6F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Система государственных пособий. </w:t>
      </w:r>
    </w:p>
    <w:p w14:paraId="7398EC10" w14:textId="77777777" w:rsidR="00CC6FE3" w:rsidRPr="00752890" w:rsidRDefault="00CC6F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4CA51BDF" w14:textId="77777777" w:rsidR="00CC6FE3" w:rsidRPr="00752890" w:rsidRDefault="00CC6FE3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ПРАКТИЧЕСКОЕ ЗАНЯТИЕ №8</w:t>
      </w:r>
    </w:p>
    <w:p w14:paraId="752B0FCD" w14:textId="77777777" w:rsidR="00CC6FE3" w:rsidRPr="00752890" w:rsidRDefault="00CC6FE3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«В</w:t>
      </w:r>
      <w:r w:rsidR="00CE4969" w:rsidRPr="00752890">
        <w:rPr>
          <w:rFonts w:ascii="Times New Roman" w:hAnsi="Times New Roman"/>
          <w:b/>
          <w:sz w:val="28"/>
          <w:szCs w:val="28"/>
        </w:rPr>
        <w:t>О</w:t>
      </w:r>
      <w:r w:rsidRPr="00752890">
        <w:rPr>
          <w:rFonts w:ascii="Times New Roman" w:hAnsi="Times New Roman"/>
          <w:b/>
          <w:sz w:val="28"/>
          <w:szCs w:val="28"/>
        </w:rPr>
        <w:t>ЗРАСТАНИЕ РОЛИ ЭКОНОМИЧЕСКОЙ ФУЕКЦИИ СЕМЬИ КАК МИКРОЭКОНОМИЧЕСКОЙ ЯЧЕЙКИ ОБЩЕСТВА».</w:t>
      </w:r>
    </w:p>
    <w:p w14:paraId="100A2ADB" w14:textId="77777777" w:rsidR="00752890" w:rsidRPr="00BE24FE" w:rsidRDefault="00752890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711ABEF0" w14:textId="77777777" w:rsidR="00CC6FE3" w:rsidRPr="00752890" w:rsidRDefault="00CC6FE3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Вопросы для обсуждения. </w:t>
      </w:r>
    </w:p>
    <w:p w14:paraId="2A1C03E9" w14:textId="77777777" w:rsidR="00CC6FE3" w:rsidRPr="00752890" w:rsidRDefault="00CC6F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Экономическая функция семьи: понятие, значение, структура. </w:t>
      </w:r>
    </w:p>
    <w:p w14:paraId="0FCECBE7" w14:textId="77777777" w:rsidR="00CC6FE3" w:rsidRPr="00752890" w:rsidRDefault="00CC6FE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Семейный бюджет: понятие, значение.</w:t>
      </w:r>
    </w:p>
    <w:p w14:paraId="0B71109F" w14:textId="77777777" w:rsidR="00CC6FE3" w:rsidRPr="00752890" w:rsidRDefault="00CC6FE3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Социально-экономический потенциал семьи. </w:t>
      </w:r>
    </w:p>
    <w:p w14:paraId="0B9763FB" w14:textId="77777777" w:rsidR="00CC6FE3" w:rsidRPr="00BE24FE" w:rsidRDefault="00CC6FE3" w:rsidP="00BE24FE">
      <w:pPr>
        <w:spacing w:after="0" w:line="324" w:lineRule="auto"/>
        <w:rPr>
          <w:rFonts w:ascii="Times New Roman" w:hAnsi="Times New Roman"/>
          <w:sz w:val="16"/>
          <w:szCs w:val="16"/>
        </w:rPr>
      </w:pPr>
    </w:p>
    <w:p w14:paraId="49E33AD9" w14:textId="77777777" w:rsidR="006516C5" w:rsidRPr="00752890" w:rsidRDefault="00CC6FE3" w:rsidP="00BE24FE">
      <w:pPr>
        <w:spacing w:after="0" w:line="324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Контрольные вопросы и задания. </w:t>
      </w:r>
      <w:r w:rsidR="006516C5" w:rsidRPr="00752890">
        <w:rPr>
          <w:rFonts w:ascii="Times New Roman" w:hAnsi="Times New Roman"/>
          <w:b/>
          <w:sz w:val="28"/>
          <w:szCs w:val="28"/>
        </w:rPr>
        <w:t xml:space="preserve"> </w:t>
      </w:r>
    </w:p>
    <w:p w14:paraId="2D55662F" w14:textId="77777777" w:rsidR="00522759" w:rsidRPr="00752890" w:rsidRDefault="00CE4969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Каковы функции семьи как социального института.</w:t>
      </w:r>
    </w:p>
    <w:p w14:paraId="403DDA43" w14:textId="77777777" w:rsidR="00CE4969" w:rsidRPr="00752890" w:rsidRDefault="00CE4969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Какова структура семейного бюджета.</w:t>
      </w:r>
    </w:p>
    <w:p w14:paraId="1FEB173B" w14:textId="77777777" w:rsidR="00CE4969" w:rsidRPr="00752890" w:rsidRDefault="00CE4969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В чем заключается социально-экономический потенциал семьи?</w:t>
      </w:r>
    </w:p>
    <w:p w14:paraId="18E6F293" w14:textId="77777777" w:rsidR="00B739BA" w:rsidRPr="00752890" w:rsidRDefault="00B739BA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4. Чем обусловлено возрастание роли экономической функции семьи?</w:t>
      </w:r>
    </w:p>
    <w:p w14:paraId="6EF4B775" w14:textId="77777777" w:rsidR="00B739BA" w:rsidRPr="00BE24FE" w:rsidRDefault="00B739BA" w:rsidP="00BE24FE">
      <w:pPr>
        <w:spacing w:after="0" w:line="324" w:lineRule="auto"/>
        <w:rPr>
          <w:rFonts w:ascii="Times New Roman" w:hAnsi="Times New Roman"/>
          <w:sz w:val="16"/>
          <w:szCs w:val="16"/>
        </w:rPr>
      </w:pPr>
    </w:p>
    <w:p w14:paraId="3D2EFD56" w14:textId="77777777" w:rsidR="00B739BA" w:rsidRPr="00752890" w:rsidRDefault="00B739BA" w:rsidP="00BE24FE">
      <w:pPr>
        <w:spacing w:after="0" w:line="324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Темы докладов.</w:t>
      </w:r>
    </w:p>
    <w:p w14:paraId="4EB9B391" w14:textId="77777777" w:rsidR="00B739BA" w:rsidRPr="00752890" w:rsidRDefault="00B739BA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Экономическая функция семьи: понятие и особенности ее реализации в условиях рынка.</w:t>
      </w:r>
    </w:p>
    <w:p w14:paraId="452AAE06" w14:textId="77777777" w:rsidR="00B739BA" w:rsidRPr="00752890" w:rsidRDefault="00B739BA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Социально-экономический потенциал семьи.</w:t>
      </w:r>
    </w:p>
    <w:p w14:paraId="1162E8AF" w14:textId="77777777" w:rsidR="00B739BA" w:rsidRPr="00752890" w:rsidRDefault="00B739BA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Экономика семьи как часть экономического пространства социальной работы. </w:t>
      </w:r>
    </w:p>
    <w:p w14:paraId="1A854683" w14:textId="77777777" w:rsidR="00B739BA" w:rsidRPr="00752890" w:rsidRDefault="00B739BA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Семья как социальный институт. Сущность, значение, эволюция. </w:t>
      </w:r>
    </w:p>
    <w:p w14:paraId="05EEC744" w14:textId="77777777" w:rsidR="00B739BA" w:rsidRPr="00752890" w:rsidRDefault="00B739BA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</w:p>
    <w:p w14:paraId="345F2D9B" w14:textId="77777777" w:rsidR="00B739BA" w:rsidRPr="00752890" w:rsidRDefault="00B739BA" w:rsidP="00BE24FE">
      <w:pPr>
        <w:spacing w:after="0" w:line="324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ПРАКТИЧЕСКОЕ ЗАНЯТИЕ №9</w:t>
      </w:r>
    </w:p>
    <w:p w14:paraId="42656C19" w14:textId="77777777" w:rsidR="00B739BA" w:rsidRPr="00752890" w:rsidRDefault="00B739BA" w:rsidP="00BE24FE">
      <w:pPr>
        <w:spacing w:after="0" w:line="324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«ОРГАНИЗАЦИОННО-ЭКОНОМИЧЕСКИЕ ОСНОВЫ СОЦИАЛЬНОГО ОБЕСПЕЧЕНИЯ И ЕГО ОСОБЕННОСТИ НА СОВРЕМЕННОМ ЭТАПЕ»</w:t>
      </w:r>
    </w:p>
    <w:p w14:paraId="47F0DE49" w14:textId="77777777" w:rsidR="00752890" w:rsidRPr="00BE24FE" w:rsidRDefault="00752890" w:rsidP="00BE24FE">
      <w:pPr>
        <w:spacing w:after="0" w:line="324" w:lineRule="auto"/>
        <w:rPr>
          <w:rFonts w:ascii="Times New Roman" w:hAnsi="Times New Roman"/>
          <w:sz w:val="16"/>
          <w:szCs w:val="16"/>
        </w:rPr>
      </w:pPr>
    </w:p>
    <w:p w14:paraId="7E8C833D" w14:textId="77777777" w:rsidR="00B739BA" w:rsidRPr="00752890" w:rsidRDefault="00B739BA" w:rsidP="00BE24FE">
      <w:pPr>
        <w:spacing w:after="0" w:line="324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Вопросы для обсуждения.</w:t>
      </w:r>
    </w:p>
    <w:p w14:paraId="6F93AA80" w14:textId="77777777" w:rsidR="00B739BA" w:rsidRPr="00752890" w:rsidRDefault="00B739BA" w:rsidP="00BE24FE">
      <w:pPr>
        <w:spacing w:after="0" w:line="324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Организационно-экономические основы пенсионного обеспечения.</w:t>
      </w:r>
    </w:p>
    <w:p w14:paraId="0F00EDB5" w14:textId="77777777" w:rsidR="00B739BA" w:rsidRPr="00752890" w:rsidRDefault="00B739BA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Организационно-экономические основы </w:t>
      </w:r>
      <w:r w:rsidR="005E4310" w:rsidRPr="00752890">
        <w:rPr>
          <w:rFonts w:ascii="Times New Roman" w:hAnsi="Times New Roman"/>
          <w:sz w:val="28"/>
          <w:szCs w:val="28"/>
        </w:rPr>
        <w:t>государственного социального страхования.</w:t>
      </w:r>
    </w:p>
    <w:p w14:paraId="31AC0050" w14:textId="77777777" w:rsidR="005E4310" w:rsidRPr="00752890" w:rsidRDefault="005E4310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lastRenderedPageBreak/>
        <w:t>3. Организационно-экономические основы обязательного медицинского страхования.</w:t>
      </w:r>
    </w:p>
    <w:p w14:paraId="2E94C273" w14:textId="77777777" w:rsidR="005E4310" w:rsidRPr="00752890" w:rsidRDefault="005E4310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Особенности формирования негосударственных доходов пенсионного обеспечения. </w:t>
      </w:r>
    </w:p>
    <w:p w14:paraId="1BF470E6" w14:textId="77777777" w:rsidR="005E4310" w:rsidRPr="00BE24FE" w:rsidRDefault="005E4310" w:rsidP="00BE24FE">
      <w:pPr>
        <w:spacing w:after="0" w:line="353" w:lineRule="auto"/>
        <w:rPr>
          <w:rFonts w:ascii="Times New Roman" w:hAnsi="Times New Roman"/>
          <w:sz w:val="16"/>
          <w:szCs w:val="16"/>
        </w:rPr>
      </w:pPr>
    </w:p>
    <w:p w14:paraId="0B9BE719" w14:textId="77777777" w:rsidR="005E4310" w:rsidRPr="00752890" w:rsidRDefault="005E4310" w:rsidP="00BE24FE">
      <w:pPr>
        <w:spacing w:after="0" w:line="353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Контрольные вопросы и задания.</w:t>
      </w:r>
    </w:p>
    <w:p w14:paraId="76FD5EC1" w14:textId="77777777" w:rsidR="005E4310" w:rsidRPr="00752890" w:rsidRDefault="005E4310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Перечислите основные виды социального обеспечения. </w:t>
      </w:r>
    </w:p>
    <w:p w14:paraId="7129068D" w14:textId="77777777" w:rsidR="005E4310" w:rsidRPr="00752890" w:rsidRDefault="005E4310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Что составляет экономическую основу социального обеспечения? </w:t>
      </w:r>
    </w:p>
    <w:p w14:paraId="4DED338D" w14:textId="77777777" w:rsidR="005E4310" w:rsidRPr="00752890" w:rsidRDefault="005E4310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Дайте характеристику двум моделям пенсионного обеспечения.</w:t>
      </w:r>
    </w:p>
    <w:p w14:paraId="1FDF8A75" w14:textId="77777777" w:rsidR="005E4310" w:rsidRPr="00752890" w:rsidRDefault="005E4310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Назовите функции пенсионного фонда РФ.   </w:t>
      </w:r>
    </w:p>
    <w:p w14:paraId="5DCF6300" w14:textId="77777777" w:rsidR="005E4310" w:rsidRPr="00752890" w:rsidRDefault="005E4310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5. Каковы основные задачи фонда социального страхования РФ?</w:t>
      </w:r>
    </w:p>
    <w:p w14:paraId="7815CF30" w14:textId="77777777" w:rsidR="005E4310" w:rsidRPr="00752890" w:rsidRDefault="005E4310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6. Какова сущность и задачи обязательного медицинского страхования? </w:t>
      </w:r>
    </w:p>
    <w:p w14:paraId="77BA5C9F" w14:textId="77777777" w:rsidR="00BE7D1B" w:rsidRPr="00BE24FE" w:rsidRDefault="00BE7D1B" w:rsidP="00BE24FE">
      <w:pPr>
        <w:spacing w:after="0" w:line="353" w:lineRule="auto"/>
        <w:rPr>
          <w:rFonts w:ascii="Times New Roman" w:hAnsi="Times New Roman"/>
          <w:sz w:val="16"/>
          <w:szCs w:val="16"/>
        </w:rPr>
      </w:pPr>
    </w:p>
    <w:p w14:paraId="43802717" w14:textId="77777777" w:rsidR="00BE7D1B" w:rsidRPr="00752890" w:rsidRDefault="00BE7D1B" w:rsidP="00BE24FE">
      <w:pPr>
        <w:spacing w:after="0" w:line="353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Темы докладов </w:t>
      </w:r>
    </w:p>
    <w:p w14:paraId="2668636A" w14:textId="77777777" w:rsidR="00BE7D1B" w:rsidRPr="00752890" w:rsidRDefault="00BE7D1B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Экономические основы социального обеспечения на современном этапе. </w:t>
      </w:r>
    </w:p>
    <w:p w14:paraId="0DBAACFB" w14:textId="77777777" w:rsidR="00BE7D1B" w:rsidRPr="00752890" w:rsidRDefault="00BE7D1B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Проблемы пенсионного обеспечения в России.</w:t>
      </w:r>
    </w:p>
    <w:p w14:paraId="4D8AD9FF" w14:textId="77777777" w:rsidR="00BE7D1B" w:rsidRPr="00752890" w:rsidRDefault="00BE7D1B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Основные направления совершенствования системы пенсионного обеспечения.</w:t>
      </w:r>
    </w:p>
    <w:p w14:paraId="62D9EA0B" w14:textId="77777777" w:rsidR="00BE7D1B" w:rsidRPr="00752890" w:rsidRDefault="00BE7D1B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4. Социальное страхование как экономическая основа социального обеспечения.</w:t>
      </w:r>
    </w:p>
    <w:p w14:paraId="5CF4A31A" w14:textId="77777777" w:rsidR="00BE7D1B" w:rsidRDefault="00BE7D1B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</w:p>
    <w:p w14:paraId="302206FF" w14:textId="77777777" w:rsidR="00BE7D1B" w:rsidRPr="00752890" w:rsidRDefault="00BE7D1B" w:rsidP="00BE24FE">
      <w:pPr>
        <w:spacing w:after="0" w:line="353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ПРАКТИЧЕСКОЕ ЗАНЯТИЕ №10</w:t>
      </w:r>
    </w:p>
    <w:p w14:paraId="2473235B" w14:textId="77777777" w:rsidR="00BE7D1B" w:rsidRPr="00752890" w:rsidRDefault="00BE7D1B" w:rsidP="00BE24FE">
      <w:pPr>
        <w:spacing w:after="0" w:line="353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«ФИНАНСИРОВАНИЕ В СИСТЕМЕ СОЦИАЛЬНОЙ ЗАЩИТЫ НАСЕЛЕНИЯ»</w:t>
      </w:r>
    </w:p>
    <w:p w14:paraId="70200ECE" w14:textId="77777777" w:rsidR="00752890" w:rsidRPr="00BE24FE" w:rsidRDefault="00752890" w:rsidP="00BE24FE">
      <w:pPr>
        <w:spacing w:after="0" w:line="353" w:lineRule="auto"/>
        <w:rPr>
          <w:rFonts w:ascii="Times New Roman" w:hAnsi="Times New Roman"/>
          <w:b/>
          <w:sz w:val="16"/>
          <w:szCs w:val="16"/>
        </w:rPr>
      </w:pPr>
    </w:p>
    <w:p w14:paraId="18E4F03F" w14:textId="77777777" w:rsidR="00BE7D1B" w:rsidRPr="00752890" w:rsidRDefault="00BE7D1B" w:rsidP="00BE24FE">
      <w:pPr>
        <w:spacing w:after="0" w:line="353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 xml:space="preserve">Вопросы для обсуждения. </w:t>
      </w:r>
    </w:p>
    <w:p w14:paraId="21E15AA9" w14:textId="77777777" w:rsidR="00BE7D1B" w:rsidRPr="00752890" w:rsidRDefault="00BE7D1B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Сущность и источники финансирования системы социальной защиты населения. </w:t>
      </w:r>
    </w:p>
    <w:p w14:paraId="5D5FBA98" w14:textId="77777777" w:rsidR="00BE7D1B" w:rsidRPr="00752890" w:rsidRDefault="00BE7D1B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Виды финансирования в системе социальной защиты.</w:t>
      </w:r>
    </w:p>
    <w:p w14:paraId="3C8631B6" w14:textId="77777777" w:rsidR="00BE7D1B" w:rsidRPr="00752890" w:rsidRDefault="00BE7D1B" w:rsidP="00BE24FE">
      <w:pPr>
        <w:spacing w:after="0" w:line="353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Негосударственные источники финансирования системы социальной защиты. </w:t>
      </w:r>
    </w:p>
    <w:p w14:paraId="032DDA74" w14:textId="77777777" w:rsidR="00BE7D1B" w:rsidRPr="00BE24FE" w:rsidRDefault="00BE7D1B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1122449F" w14:textId="77777777" w:rsidR="00BE7D1B" w:rsidRPr="00752890" w:rsidRDefault="00BE7D1B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lastRenderedPageBreak/>
        <w:t xml:space="preserve">Контрольные вопросы и задания. </w:t>
      </w:r>
    </w:p>
    <w:p w14:paraId="6AAF4F3E" w14:textId="77777777" w:rsidR="00BE7D1B" w:rsidRPr="00752890" w:rsidRDefault="00BE7D1B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Назовите основные функции и направления расходов Федерального фонда социальной поддержки населения. </w:t>
      </w:r>
    </w:p>
    <w:p w14:paraId="627FF94E" w14:textId="77777777" w:rsidR="00BE7D1B" w:rsidRPr="00752890" w:rsidRDefault="00BE7D1B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Каковы два способа финансирования социальной работы?  </w:t>
      </w:r>
    </w:p>
    <w:p w14:paraId="628C01DF" w14:textId="77777777" w:rsidR="00BE7D1B" w:rsidRPr="00752890" w:rsidRDefault="00BE7D1B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В чем заключается трехуровневый механизм социальных гарантий при</w:t>
      </w:r>
      <w:r w:rsidR="00686B6A" w:rsidRPr="00752890">
        <w:rPr>
          <w:rFonts w:ascii="Times New Roman" w:hAnsi="Times New Roman"/>
          <w:sz w:val="28"/>
          <w:szCs w:val="28"/>
        </w:rPr>
        <w:t xml:space="preserve"> </w:t>
      </w:r>
      <w:r w:rsidR="00C513AA" w:rsidRPr="00752890">
        <w:rPr>
          <w:rFonts w:ascii="Times New Roman" w:hAnsi="Times New Roman"/>
          <w:sz w:val="28"/>
          <w:szCs w:val="28"/>
        </w:rPr>
        <w:t>предоставлении денежных выплат?</w:t>
      </w:r>
    </w:p>
    <w:p w14:paraId="3030AE5D" w14:textId="77777777" w:rsidR="00C513AA" w:rsidRPr="00752890" w:rsidRDefault="00C513AA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4. Назовите недостатки финансирования социальной сферы.</w:t>
      </w:r>
    </w:p>
    <w:p w14:paraId="569E0445" w14:textId="77777777" w:rsidR="00C513AA" w:rsidRPr="00BE24FE" w:rsidRDefault="00C513AA" w:rsidP="00BE24FE">
      <w:pPr>
        <w:spacing w:after="0" w:line="336" w:lineRule="auto"/>
        <w:rPr>
          <w:rFonts w:ascii="Times New Roman" w:hAnsi="Times New Roman"/>
          <w:sz w:val="16"/>
          <w:szCs w:val="16"/>
        </w:rPr>
      </w:pPr>
    </w:p>
    <w:p w14:paraId="0716A6C8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Темы докладов.</w:t>
      </w:r>
    </w:p>
    <w:p w14:paraId="0B0906B9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Финансовая система государства.</w:t>
      </w:r>
    </w:p>
    <w:p w14:paraId="7453A64B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Фискальная система государства.</w:t>
      </w:r>
    </w:p>
    <w:p w14:paraId="481F8933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Финансирование системы социальной защиты населения. </w:t>
      </w:r>
    </w:p>
    <w:p w14:paraId="7CDF5067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4. Программно-целевые финансирования социальной работы.</w:t>
      </w:r>
    </w:p>
    <w:p w14:paraId="1E1C6852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42DAD0A7" w14:textId="77777777" w:rsidR="000F5143" w:rsidRPr="00752890" w:rsidRDefault="000F5143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ПРАКТИЧЕСКОЕ ЗАНЯТИЕ №11</w:t>
      </w:r>
    </w:p>
    <w:p w14:paraId="5F837FB7" w14:textId="77777777" w:rsidR="000F5143" w:rsidRPr="00752890" w:rsidRDefault="000F5143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«ЭКОНОМИКА ОБЩЕПРОФИЛЬНЫХ И СПЕЦИАЛИЗИРОВАННЫХ СОЦИАЛЬНЫХ СЛУЖБ»</w:t>
      </w:r>
    </w:p>
    <w:p w14:paraId="52C782A5" w14:textId="77777777" w:rsidR="00752890" w:rsidRDefault="00752890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4AEBD4C0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Вопросы для обсуждения.</w:t>
      </w:r>
    </w:p>
    <w:p w14:paraId="544D974D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Экономика деятельности управления социальной защиты населения на муниципальном уровне.</w:t>
      </w:r>
    </w:p>
    <w:p w14:paraId="3FB23EBD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Экономика деятельности Центра социального обслуживания населения.</w:t>
      </w:r>
    </w:p>
    <w:p w14:paraId="341DA35D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Экономика деятельности Центра помощи семье и детям.</w:t>
      </w:r>
    </w:p>
    <w:p w14:paraId="7011044B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Экономика деятельности стационарных учреждений социального обслуживания. </w:t>
      </w:r>
    </w:p>
    <w:p w14:paraId="57DEA575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137E6F38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752890">
        <w:rPr>
          <w:rFonts w:ascii="Times New Roman" w:hAnsi="Times New Roman"/>
          <w:b/>
          <w:sz w:val="28"/>
          <w:szCs w:val="28"/>
        </w:rPr>
        <w:t>Темы докладов.</w:t>
      </w:r>
    </w:p>
    <w:p w14:paraId="747D7887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Основные функции, виды и формы экономической деятельности организации учреждений сферы социальной защиты населения.</w:t>
      </w:r>
    </w:p>
    <w:p w14:paraId="0C85D44C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Особенности экономической деятельности учреждений социального обслуживания различных форм собственности.</w:t>
      </w:r>
    </w:p>
    <w:p w14:paraId="052E27D4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Унитарное предприятие в системе социальной защиты населения. </w:t>
      </w:r>
    </w:p>
    <w:p w14:paraId="56BA96AD" w14:textId="77777777" w:rsidR="000F5143" w:rsidRPr="006A2726" w:rsidRDefault="000F5143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lastRenderedPageBreak/>
        <w:t>ПРАКТИЧЕСКОЕ ЗАНЯТИЕ №12</w:t>
      </w:r>
    </w:p>
    <w:p w14:paraId="4F33608F" w14:textId="77777777" w:rsidR="000F5143" w:rsidRPr="006A2726" w:rsidRDefault="000F5143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«ПРЕДПРИНИМАТЕЛЬСКАЯ ДЕЯТЕЛЬНОСТЬ В СФЕРЕ СОЦИАЛЬНОЙ РАБОТЫ»</w:t>
      </w:r>
    </w:p>
    <w:p w14:paraId="010C3581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4C6D4A63" w14:textId="77777777" w:rsidR="000F5143" w:rsidRPr="006A2726" w:rsidRDefault="000F5143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Вопросы для обсуждения.</w:t>
      </w:r>
    </w:p>
    <w:p w14:paraId="17CB9E78" w14:textId="77777777" w:rsidR="000F5143" w:rsidRPr="00752890" w:rsidRDefault="000F5143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Предпринимательская деятельность социальных служб: сущность и значение </w:t>
      </w:r>
    </w:p>
    <w:p w14:paraId="798B331D" w14:textId="77777777" w:rsidR="000F5143" w:rsidRPr="00752890" w:rsidRDefault="000F5143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Виды предпринимательской деятельности в сфере социальной защиты.</w:t>
      </w:r>
    </w:p>
    <w:p w14:paraId="6C34D159" w14:textId="77777777" w:rsidR="000F5143" w:rsidRPr="00752890" w:rsidRDefault="000F5143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Проблемы, сдерживающие развитие предпринимательства в сфере социального обслуживания населения. </w:t>
      </w:r>
    </w:p>
    <w:p w14:paraId="4150403D" w14:textId="77777777" w:rsidR="000F5143" w:rsidRPr="00752890" w:rsidRDefault="000F5143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Нормативно- правовые основы предпринимательства в системе социальной защиты населения. </w:t>
      </w:r>
    </w:p>
    <w:p w14:paraId="3EBD3635" w14:textId="77777777" w:rsidR="000F5143" w:rsidRPr="00752890" w:rsidRDefault="000F5143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5. Доход от предпринимательской деятельности в сфере социального обслуживания населения и его распределение.   </w:t>
      </w:r>
    </w:p>
    <w:p w14:paraId="7BD5651E" w14:textId="77777777" w:rsidR="000F5143" w:rsidRPr="00752890" w:rsidRDefault="000F5143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495363F" w14:textId="77777777" w:rsidR="000F5143" w:rsidRPr="006A2726" w:rsidRDefault="000F5143" w:rsidP="00BE24F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Контрольные вопросы и задания.</w:t>
      </w:r>
    </w:p>
    <w:p w14:paraId="2B4EDC97" w14:textId="77777777" w:rsidR="000F5143" w:rsidRPr="00752890" w:rsidRDefault="000F5143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Каким</w:t>
      </w:r>
      <w:r w:rsidR="0094577E" w:rsidRPr="00752890">
        <w:rPr>
          <w:rFonts w:ascii="Times New Roman" w:hAnsi="Times New Roman"/>
          <w:sz w:val="28"/>
          <w:szCs w:val="28"/>
        </w:rPr>
        <w:t>и</w:t>
      </w:r>
      <w:r w:rsidRPr="00752890">
        <w:rPr>
          <w:rFonts w:ascii="Times New Roman" w:hAnsi="Times New Roman"/>
          <w:sz w:val="28"/>
          <w:szCs w:val="28"/>
        </w:rPr>
        <w:t xml:space="preserve"> </w:t>
      </w:r>
      <w:r w:rsidR="0094577E" w:rsidRPr="00752890">
        <w:rPr>
          <w:rFonts w:ascii="Times New Roman" w:hAnsi="Times New Roman"/>
          <w:sz w:val="28"/>
          <w:szCs w:val="28"/>
        </w:rPr>
        <w:t xml:space="preserve">мероприятиями может быть представлена предпринимательская деятельность в сфере социальной защиты населения? </w:t>
      </w:r>
    </w:p>
    <w:p w14:paraId="0B714E32" w14:textId="77777777" w:rsidR="000F5143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Какой из видов предпринимательской деятельности для социальных учреждений является наиболее прибыльным? </w:t>
      </w:r>
    </w:p>
    <w:p w14:paraId="14D196A1" w14:textId="77777777" w:rsidR="0094577E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Кому поступит доход от предпринимательской деятельности учреждений социальной защиты?</w:t>
      </w:r>
    </w:p>
    <w:p w14:paraId="478C5662" w14:textId="77777777" w:rsidR="0094577E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4. С кем может заключаться договор об оказании надомных услуг?</w:t>
      </w:r>
    </w:p>
    <w:p w14:paraId="6DDADAC5" w14:textId="77777777" w:rsidR="0094577E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007AA5C" w14:textId="77777777" w:rsidR="0094577E" w:rsidRPr="006A2726" w:rsidRDefault="0094577E" w:rsidP="00BE24F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Темы докладов.</w:t>
      </w:r>
    </w:p>
    <w:p w14:paraId="411F4963" w14:textId="77777777" w:rsidR="0094577E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Бизнес-план как основа предпринимательской деятельности учреждения социального обслуживания населения: сущность и структура.</w:t>
      </w:r>
    </w:p>
    <w:p w14:paraId="684F3D1F" w14:textId="77777777" w:rsidR="0094577E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Основы предпринимательства в системе социального обслуживания населения.</w:t>
      </w:r>
    </w:p>
    <w:p w14:paraId="42E8B3CA" w14:textId="77777777" w:rsidR="0094577E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Совершенствование системы управления качеством социальных услуг.</w:t>
      </w:r>
    </w:p>
    <w:p w14:paraId="74462AF0" w14:textId="77777777" w:rsidR="0094577E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lastRenderedPageBreak/>
        <w:t xml:space="preserve">4. Экономическое взаимодействие государственных и негосударственных учреждений, предприятий и организаций. </w:t>
      </w:r>
    </w:p>
    <w:p w14:paraId="42EA423B" w14:textId="77777777" w:rsidR="0094577E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5. Новые социальные технологии социального обслуживания населения пожилого возраста. </w:t>
      </w:r>
    </w:p>
    <w:p w14:paraId="2FFBB3D1" w14:textId="77777777" w:rsidR="0094577E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6. Договорные отношения- как основа предпринимательской деятельности в сфере социального обслуживания населения. </w:t>
      </w:r>
    </w:p>
    <w:p w14:paraId="662E1F5B" w14:textId="77777777" w:rsidR="000F5143" w:rsidRPr="00752890" w:rsidRDefault="000F5143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275DC60" w14:textId="77777777" w:rsidR="0094577E" w:rsidRPr="006A2726" w:rsidRDefault="0094577E" w:rsidP="00BE24F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ПРАКТИЧЕСКОЕ ЗАНЯТИЕ №13</w:t>
      </w:r>
    </w:p>
    <w:p w14:paraId="4E93FB15" w14:textId="77777777" w:rsidR="0094577E" w:rsidRPr="006A2726" w:rsidRDefault="0094577E" w:rsidP="00BE24F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«ОРГАНИЗАЦИЯ И ОПЛАТА ТРУДА РАБОТНИКОВ СОЦИАЛЬНЫХ СЛУЖБ»</w:t>
      </w:r>
    </w:p>
    <w:p w14:paraId="1E1434EA" w14:textId="77777777" w:rsidR="0094577E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83EB826" w14:textId="77777777" w:rsidR="0094577E" w:rsidRPr="006A2726" w:rsidRDefault="0094577E" w:rsidP="00BE24F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 xml:space="preserve">Вопросы для обсуждения. </w:t>
      </w:r>
    </w:p>
    <w:p w14:paraId="692B33B0" w14:textId="77777777" w:rsidR="0094577E" w:rsidRPr="00752890" w:rsidRDefault="0094577E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</w:t>
      </w:r>
      <w:r w:rsidR="00A47509" w:rsidRPr="00752890">
        <w:rPr>
          <w:rFonts w:ascii="Times New Roman" w:hAnsi="Times New Roman"/>
          <w:sz w:val="28"/>
          <w:szCs w:val="28"/>
        </w:rPr>
        <w:t>Сущность и виды деятельности социальных служб.</w:t>
      </w:r>
    </w:p>
    <w:p w14:paraId="396AD562" w14:textId="77777777" w:rsidR="00A47509" w:rsidRPr="00752890" w:rsidRDefault="00A4750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Планирование и финансирование деятельности социальных служб. </w:t>
      </w:r>
    </w:p>
    <w:p w14:paraId="5288E066" w14:textId="77777777" w:rsidR="00A47509" w:rsidRPr="00752890" w:rsidRDefault="00A4750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Кадровая политика учреждений социального обслуживания. </w:t>
      </w:r>
    </w:p>
    <w:p w14:paraId="6815940D" w14:textId="77777777" w:rsidR="00A47509" w:rsidRPr="00752890" w:rsidRDefault="00A4750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Оплата труда работников социальной защиты населения. </w:t>
      </w:r>
    </w:p>
    <w:p w14:paraId="1EDD9F40" w14:textId="77777777" w:rsidR="00A47509" w:rsidRPr="00752890" w:rsidRDefault="00A4750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7331CA3" w14:textId="77777777" w:rsidR="00A47509" w:rsidRPr="006A2726" w:rsidRDefault="00A47509" w:rsidP="00BE24F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 xml:space="preserve">Контрольные вопросы и задания. </w:t>
      </w:r>
    </w:p>
    <w:p w14:paraId="3EDE7082" w14:textId="77777777" w:rsidR="00A47509" w:rsidRPr="00752890" w:rsidRDefault="00A4750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Что включает в себя экономическая деятельность социальных служб?</w:t>
      </w:r>
    </w:p>
    <w:p w14:paraId="768EF627" w14:textId="77777777" w:rsidR="006E471F" w:rsidRPr="00752890" w:rsidRDefault="006E471F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В каких формах осуществляется профессиональная подготовка</w:t>
      </w:r>
      <w:r w:rsidR="008E7EC9" w:rsidRPr="00752890">
        <w:rPr>
          <w:rFonts w:ascii="Times New Roman" w:hAnsi="Times New Roman"/>
          <w:sz w:val="28"/>
          <w:szCs w:val="28"/>
        </w:rPr>
        <w:t xml:space="preserve"> кадров социальных служб.?</w:t>
      </w:r>
    </w:p>
    <w:p w14:paraId="65862895" w14:textId="77777777" w:rsidR="008E7EC9" w:rsidRPr="00752890" w:rsidRDefault="008E7EC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Какова структура тарифной системы? </w:t>
      </w:r>
    </w:p>
    <w:p w14:paraId="66CFC40D" w14:textId="77777777" w:rsidR="008E7EC9" w:rsidRPr="00752890" w:rsidRDefault="008E7EC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4. Что такое тарифная сетка?</w:t>
      </w:r>
    </w:p>
    <w:p w14:paraId="4BA12474" w14:textId="77777777" w:rsidR="008E7EC9" w:rsidRPr="00752890" w:rsidRDefault="008E7EC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000480B" w14:textId="77777777" w:rsidR="008E7EC9" w:rsidRPr="006A2726" w:rsidRDefault="008E7EC9" w:rsidP="00BE24F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Тема докладов.</w:t>
      </w:r>
    </w:p>
    <w:p w14:paraId="25D86F91" w14:textId="77777777" w:rsidR="008E7EC9" w:rsidRPr="00752890" w:rsidRDefault="008E7EC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Специализация социальных работников.</w:t>
      </w:r>
    </w:p>
    <w:p w14:paraId="7B3CCF89" w14:textId="77777777" w:rsidR="008E7EC9" w:rsidRPr="00752890" w:rsidRDefault="008E7EC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Должностные обязанности социальных работников. </w:t>
      </w:r>
    </w:p>
    <w:p w14:paraId="66F2BBCB" w14:textId="77777777" w:rsidR="008E7EC9" w:rsidRPr="00752890" w:rsidRDefault="008E7EC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Социальные льготы работникам социальных служб Ростовской области. </w:t>
      </w:r>
    </w:p>
    <w:p w14:paraId="091B52DC" w14:textId="77777777" w:rsidR="008E7EC9" w:rsidRPr="00752890" w:rsidRDefault="008E7EC9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Экономический статус социального работника: состояние и проблемы. </w:t>
      </w:r>
    </w:p>
    <w:p w14:paraId="78467BEA" w14:textId="77777777" w:rsidR="00365036" w:rsidRPr="00752890" w:rsidRDefault="00365036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430CB07A" w14:textId="77777777" w:rsidR="00365036" w:rsidRPr="006A2726" w:rsidRDefault="00365036" w:rsidP="00BE24F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lastRenderedPageBreak/>
        <w:t>ПРАКТИЧЕСКОЕ ЗАНЯТИЕ №14</w:t>
      </w:r>
    </w:p>
    <w:p w14:paraId="58DB0485" w14:textId="77777777" w:rsidR="00365036" w:rsidRPr="006A2726" w:rsidRDefault="00365036" w:rsidP="00BE24F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«ОСОБЕННОСТИ БУХГАЛТЕРСКОГО УЧЁТА В СОЦИАЛЬНЫХ ОРГАНИЗАЦИЯХ, УЧРЕЖДЕНИЯХ И СЛУЖБАХ»</w:t>
      </w:r>
    </w:p>
    <w:p w14:paraId="6549581A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9C5CBF7" w14:textId="77777777" w:rsidR="00365036" w:rsidRPr="006A2726" w:rsidRDefault="00365036" w:rsidP="00BE24F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 xml:space="preserve">Вопросы для обсуждения. </w:t>
      </w:r>
    </w:p>
    <w:p w14:paraId="442E997F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Нормативно-правовая основа бухгалтерского учета организаций социального обслуживания населения.</w:t>
      </w:r>
    </w:p>
    <w:p w14:paraId="4AC38403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Задачи бухгалтерского учета в социальных учреждениях. </w:t>
      </w:r>
    </w:p>
    <w:p w14:paraId="49AC4FFD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Специфика бухгалтерского учета в социальных учреждениях.</w:t>
      </w:r>
    </w:p>
    <w:p w14:paraId="72858223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Обязанности бухгалтерской службы социальных учреждений. </w:t>
      </w:r>
    </w:p>
    <w:p w14:paraId="06DE61C5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C596928" w14:textId="77777777" w:rsidR="00365036" w:rsidRPr="006A2726" w:rsidRDefault="00365036" w:rsidP="00BE24F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 xml:space="preserve">Контрольные вопросы и задания. </w:t>
      </w:r>
    </w:p>
    <w:p w14:paraId="2D23EBEA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Каков порядок проведения инвентаризации?</w:t>
      </w:r>
    </w:p>
    <w:p w14:paraId="561E3551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Каким должен быть порядок передачи бухгалтерского учета при смене директора или главного бухгалтера?</w:t>
      </w:r>
    </w:p>
    <w:p w14:paraId="5FF03EF0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Какими нормативными актами регламентируется документооборот и технология обработки учетной информации?</w:t>
      </w:r>
    </w:p>
    <w:p w14:paraId="1EAB6737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4. Какова структура бухгалтерии организации социального обслуживания населения?</w:t>
      </w:r>
    </w:p>
    <w:p w14:paraId="30A35D48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63E64C2" w14:textId="77777777" w:rsidR="00365036" w:rsidRPr="006A2726" w:rsidRDefault="00365036" w:rsidP="00BE24F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 xml:space="preserve">Темы докладов. </w:t>
      </w:r>
    </w:p>
    <w:p w14:paraId="22AC1289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Методологические основы учетной политики организаций социального обслуживания населения.</w:t>
      </w:r>
    </w:p>
    <w:p w14:paraId="3E4FE41E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Функции бухгалтерии организации социального обслуживания населения. </w:t>
      </w:r>
    </w:p>
    <w:p w14:paraId="19EF1E47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3. Первичный учетный документ: его назначение и формы. </w:t>
      </w:r>
    </w:p>
    <w:p w14:paraId="0569594C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Ведение бухгалтерского учета. </w:t>
      </w:r>
    </w:p>
    <w:p w14:paraId="3593615F" w14:textId="77777777" w:rsidR="00365036" w:rsidRPr="00752890" w:rsidRDefault="00365036" w:rsidP="00BE24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5. Внутренний финансовый контроль.</w:t>
      </w:r>
    </w:p>
    <w:p w14:paraId="720B4C28" w14:textId="77777777" w:rsidR="00365036" w:rsidRPr="00752890" w:rsidRDefault="00365036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367581C9" w14:textId="77777777" w:rsidR="00365036" w:rsidRPr="006A2726" w:rsidRDefault="00BE24FE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365036" w:rsidRPr="006A2726">
        <w:rPr>
          <w:rFonts w:ascii="Times New Roman" w:hAnsi="Times New Roman"/>
          <w:b/>
          <w:sz w:val="28"/>
          <w:szCs w:val="28"/>
        </w:rPr>
        <w:lastRenderedPageBreak/>
        <w:t>ПРАКТИЧЕСКОЕ ЗАНЯТИЕ №15</w:t>
      </w:r>
    </w:p>
    <w:p w14:paraId="5500BB2F" w14:textId="77777777" w:rsidR="00365036" w:rsidRPr="006A2726" w:rsidRDefault="00365036" w:rsidP="00BE24FE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«ЭКОНОМИЧЕСКАЯ ЭФФЕКТИВНОСТЬ ДЕЯТЕЛЬНОСТИ СОЦИАЛЬНЫХ СЛУЖБ»</w:t>
      </w:r>
    </w:p>
    <w:p w14:paraId="1819D8A3" w14:textId="77777777" w:rsidR="00365036" w:rsidRPr="00752890" w:rsidRDefault="00365036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3298A189" w14:textId="77777777" w:rsidR="00365036" w:rsidRPr="006A2726" w:rsidRDefault="00365036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Вопросы для обсуждения.</w:t>
      </w:r>
    </w:p>
    <w:p w14:paraId="2479C0B7" w14:textId="77777777" w:rsidR="00365036" w:rsidRPr="00752890" w:rsidRDefault="00365036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Эффективность социальной работы: сущность и различные определения. </w:t>
      </w:r>
    </w:p>
    <w:p w14:paraId="6DE2EBF1" w14:textId="77777777" w:rsidR="00365036" w:rsidRPr="00752890" w:rsidRDefault="00365036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2. Контуры оценки эффективности социальной работы.</w:t>
      </w:r>
    </w:p>
    <w:p w14:paraId="358276FC" w14:textId="77777777" w:rsidR="00365036" w:rsidRPr="00752890" w:rsidRDefault="00365036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Сущность и структура методик оценки эффективности.</w:t>
      </w:r>
    </w:p>
    <w:p w14:paraId="691B73E4" w14:textId="77777777" w:rsidR="00365036" w:rsidRPr="00752890" w:rsidRDefault="00365036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Методы оценки эффективности социальной работы. </w:t>
      </w:r>
    </w:p>
    <w:p w14:paraId="5D39E391" w14:textId="77777777" w:rsidR="00365036" w:rsidRPr="00752890" w:rsidRDefault="00365036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10DC278B" w14:textId="77777777" w:rsidR="00365036" w:rsidRPr="006A2726" w:rsidRDefault="00365036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Контрольные вопросы и задания.</w:t>
      </w:r>
    </w:p>
    <w:p w14:paraId="68E5A841" w14:textId="77777777" w:rsidR="00365036" w:rsidRPr="00752890" w:rsidRDefault="00365036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1. В чем заключаются </w:t>
      </w:r>
      <w:r w:rsidR="00853865" w:rsidRPr="00752890">
        <w:rPr>
          <w:rFonts w:ascii="Times New Roman" w:hAnsi="Times New Roman"/>
          <w:sz w:val="28"/>
          <w:szCs w:val="28"/>
        </w:rPr>
        <w:t>достоинства метода «задачи-результаты»?</w:t>
      </w:r>
    </w:p>
    <w:p w14:paraId="4D74BE9F" w14:textId="77777777" w:rsidR="00853865" w:rsidRPr="00752890" w:rsidRDefault="00853865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Каковы недостатки метода «задачи-результаты-затраты»? </w:t>
      </w:r>
    </w:p>
    <w:p w14:paraId="12C1C104" w14:textId="77777777" w:rsidR="00853865" w:rsidRPr="00752890" w:rsidRDefault="00853865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3. Сравнение каких параметров предполагает параметрический метод?</w:t>
      </w:r>
    </w:p>
    <w:p w14:paraId="2E167578" w14:textId="77777777" w:rsidR="00853865" w:rsidRPr="00752890" w:rsidRDefault="00853865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4. Почему метод выявление потребностей клиентов считается комбинированным? </w:t>
      </w:r>
    </w:p>
    <w:p w14:paraId="2EA54D38" w14:textId="77777777" w:rsidR="00853865" w:rsidRPr="00752890" w:rsidRDefault="00853865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5. Каковы критерии эффективности социальной работы?</w:t>
      </w:r>
    </w:p>
    <w:p w14:paraId="169021E8" w14:textId="77777777" w:rsidR="00853865" w:rsidRPr="00752890" w:rsidRDefault="00853865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32717C7A" w14:textId="77777777" w:rsidR="00853865" w:rsidRPr="006A2726" w:rsidRDefault="00853865" w:rsidP="00BE24FE">
      <w:pPr>
        <w:spacing w:after="0" w:line="336" w:lineRule="auto"/>
        <w:rPr>
          <w:rFonts w:ascii="Times New Roman" w:hAnsi="Times New Roman"/>
          <w:b/>
          <w:sz w:val="28"/>
          <w:szCs w:val="28"/>
        </w:rPr>
      </w:pPr>
      <w:r w:rsidRPr="006A2726">
        <w:rPr>
          <w:rFonts w:ascii="Times New Roman" w:hAnsi="Times New Roman"/>
          <w:b/>
          <w:sz w:val="28"/>
          <w:szCs w:val="28"/>
        </w:rPr>
        <w:t>Темы докладов.</w:t>
      </w:r>
    </w:p>
    <w:p w14:paraId="46C11AD4" w14:textId="77777777" w:rsidR="00853865" w:rsidRPr="00752890" w:rsidRDefault="00853865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>1. Эффективность социальной работы.</w:t>
      </w:r>
    </w:p>
    <w:p w14:paraId="792F0DEE" w14:textId="77777777" w:rsidR="00853865" w:rsidRPr="00752890" w:rsidRDefault="00853865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52890">
        <w:rPr>
          <w:rFonts w:ascii="Times New Roman" w:hAnsi="Times New Roman"/>
          <w:sz w:val="28"/>
          <w:szCs w:val="28"/>
        </w:rPr>
        <w:t xml:space="preserve">2. Закономерности экономического развития и функционирования социальных служб. </w:t>
      </w:r>
    </w:p>
    <w:p w14:paraId="1D365847" w14:textId="77777777" w:rsidR="00365036" w:rsidRPr="00752890" w:rsidRDefault="00365036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48E55629" w14:textId="77777777" w:rsidR="0094577E" w:rsidRPr="00752890" w:rsidRDefault="0094577E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21274FD8" w14:textId="77777777" w:rsidR="000F5143" w:rsidRPr="00752890" w:rsidRDefault="000F5143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p w14:paraId="7C2EC8FD" w14:textId="77777777" w:rsidR="006051BD" w:rsidRPr="00752890" w:rsidRDefault="006051BD" w:rsidP="00BE24FE">
      <w:pPr>
        <w:spacing w:after="0" w:line="336" w:lineRule="auto"/>
        <w:rPr>
          <w:rFonts w:ascii="Times New Roman" w:hAnsi="Times New Roman"/>
          <w:sz w:val="28"/>
          <w:szCs w:val="28"/>
        </w:rPr>
      </w:pPr>
    </w:p>
    <w:sectPr w:rsidR="006051BD" w:rsidRPr="00752890" w:rsidSect="0059386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11EBA" w14:textId="77777777" w:rsidR="00D949F8" w:rsidRDefault="00D949F8" w:rsidP="006D630A">
      <w:pPr>
        <w:spacing w:after="0" w:line="240" w:lineRule="auto"/>
      </w:pPr>
      <w:r>
        <w:separator/>
      </w:r>
    </w:p>
  </w:endnote>
  <w:endnote w:type="continuationSeparator" w:id="0">
    <w:p w14:paraId="2DB1DCEC" w14:textId="77777777" w:rsidR="00D949F8" w:rsidRDefault="00D949F8" w:rsidP="006D6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9CF1E" w14:textId="77777777" w:rsidR="006D630A" w:rsidRDefault="006D630A" w:rsidP="006D630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70A10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58DE8" w14:textId="77777777" w:rsidR="00D949F8" w:rsidRDefault="00D949F8" w:rsidP="006D630A">
      <w:pPr>
        <w:spacing w:after="0" w:line="240" w:lineRule="auto"/>
      </w:pPr>
      <w:r>
        <w:separator/>
      </w:r>
    </w:p>
  </w:footnote>
  <w:footnote w:type="continuationSeparator" w:id="0">
    <w:p w14:paraId="7D9D4447" w14:textId="77777777" w:rsidR="00D949F8" w:rsidRDefault="00D949F8" w:rsidP="006D6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54738"/>
    <w:multiLevelType w:val="hybridMultilevel"/>
    <w:tmpl w:val="5020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386A"/>
    <w:rsid w:val="00021B8A"/>
    <w:rsid w:val="00037C6B"/>
    <w:rsid w:val="0004509E"/>
    <w:rsid w:val="000F5143"/>
    <w:rsid w:val="001472A7"/>
    <w:rsid w:val="002B51DF"/>
    <w:rsid w:val="00365036"/>
    <w:rsid w:val="004350D2"/>
    <w:rsid w:val="0047532D"/>
    <w:rsid w:val="00493938"/>
    <w:rsid w:val="004A59FA"/>
    <w:rsid w:val="00522759"/>
    <w:rsid w:val="00570A10"/>
    <w:rsid w:val="00582393"/>
    <w:rsid w:val="0059386A"/>
    <w:rsid w:val="005A4BE3"/>
    <w:rsid w:val="005E4310"/>
    <w:rsid w:val="006051BD"/>
    <w:rsid w:val="0061583A"/>
    <w:rsid w:val="00630327"/>
    <w:rsid w:val="006516C5"/>
    <w:rsid w:val="00686B6A"/>
    <w:rsid w:val="006A2726"/>
    <w:rsid w:val="006D630A"/>
    <w:rsid w:val="006E471F"/>
    <w:rsid w:val="00752890"/>
    <w:rsid w:val="00761167"/>
    <w:rsid w:val="007E359D"/>
    <w:rsid w:val="008122D4"/>
    <w:rsid w:val="00813E2C"/>
    <w:rsid w:val="00837799"/>
    <w:rsid w:val="00840583"/>
    <w:rsid w:val="00853865"/>
    <w:rsid w:val="008E7EC9"/>
    <w:rsid w:val="0094577E"/>
    <w:rsid w:val="00A47509"/>
    <w:rsid w:val="00B70848"/>
    <w:rsid w:val="00B739BA"/>
    <w:rsid w:val="00BE24FE"/>
    <w:rsid w:val="00BE7D1B"/>
    <w:rsid w:val="00C01AE1"/>
    <w:rsid w:val="00C513AA"/>
    <w:rsid w:val="00CA072A"/>
    <w:rsid w:val="00CC6FE3"/>
    <w:rsid w:val="00CE4969"/>
    <w:rsid w:val="00D949F8"/>
    <w:rsid w:val="00E177C5"/>
    <w:rsid w:val="00E30C40"/>
    <w:rsid w:val="00E80CDE"/>
    <w:rsid w:val="00EE49A0"/>
    <w:rsid w:val="00F16D12"/>
    <w:rsid w:val="00F9023D"/>
    <w:rsid w:val="00FC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83B3FB"/>
  <w15:docId w15:val="{77A98FC4-FA20-4001-A4D6-60D4BA74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1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7C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37C6B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6D63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D630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D63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D630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5BE37-9F88-4A3F-B212-EA66181A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2369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DEXP</dc:creator>
  <cp:lastModifiedBy>Admin</cp:lastModifiedBy>
  <cp:revision>10</cp:revision>
  <cp:lastPrinted>2021-06-17T05:21:00Z</cp:lastPrinted>
  <dcterms:created xsi:type="dcterms:W3CDTF">2021-06-17T05:02:00Z</dcterms:created>
  <dcterms:modified xsi:type="dcterms:W3CDTF">2024-07-18T15:58:00Z</dcterms:modified>
</cp:coreProperties>
</file>